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D0" w:rsidRPr="008D393E" w:rsidRDefault="00F02FD0" w:rsidP="002D47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 w:rsidRPr="008D393E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Аналитичес</w:t>
      </w:r>
      <w:r w:rsidR="002D4729" w:rsidRPr="008D393E"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  <w:t>кая справка по итогам 2019-2020 уч. года</w:t>
      </w:r>
    </w:p>
    <w:p w:rsidR="002D4729" w:rsidRPr="008D393E" w:rsidRDefault="002D4729" w:rsidP="002D47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</w:p>
    <w:p w:rsidR="00F02FD0" w:rsidRPr="008D393E" w:rsidRDefault="002D4729" w:rsidP="00F0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8D393E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В 2019-2020</w:t>
      </w:r>
      <w:r w:rsidR="00F02FD0" w:rsidRPr="008D393E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учебном году образовательная деятельность осуществлялась в соответствии с учебным планом школы, разработанным на основе Федерального закона РФ «Об образовании в Российской Федерации» №243 от 28.12.2012; санитарными правилами и нормативами «Гигиенических требований к условиям обучения в общеобразовательных учреждениях СанПиН 2.4.2. 2821-10»; нормативными документами, регламентирующими введение федеральных государственных образовательных стандартов начального общего  образования,  основного общего образования, среднего общего образования; образовательной программой школы.</w:t>
      </w:r>
    </w:p>
    <w:p w:rsidR="004347A7" w:rsidRPr="008D393E" w:rsidRDefault="00F02FD0" w:rsidP="00F02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3E">
        <w:rPr>
          <w:rFonts w:ascii="Times New Roman" w:eastAsia="Times New Roman" w:hAnsi="Times New Roman"/>
          <w:sz w:val="24"/>
          <w:szCs w:val="24"/>
          <w:lang w:eastAsia="ru-RU"/>
        </w:rPr>
        <w:t>Контингент обучающихся школы традиционно формируется из д</w:t>
      </w:r>
      <w:r w:rsidR="0074624F" w:rsidRPr="008D393E">
        <w:rPr>
          <w:rFonts w:ascii="Times New Roman" w:eastAsia="Times New Roman" w:hAnsi="Times New Roman"/>
          <w:sz w:val="24"/>
          <w:szCs w:val="24"/>
          <w:lang w:eastAsia="ru-RU"/>
        </w:rPr>
        <w:t>етей, проживающих в микрорайоне, закрепленным Администрацией города за школой</w:t>
      </w:r>
      <w:r w:rsidR="004347A7" w:rsidRPr="008D39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1F0A" w:rsidRPr="008D393E" w:rsidRDefault="00F02FD0" w:rsidP="00011F0A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  <w:r w:rsidRPr="008D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F0A" w:rsidRPr="008D393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11F0A" w:rsidRPr="00011F0A" w:rsidRDefault="00011F0A" w:rsidP="00011F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Создать условия для получения заданного качества результата образования по уровням образования в соответствии с требованиями ФГОС и ФКГОС</w:t>
      </w:r>
    </w:p>
    <w:p w:rsidR="00011F0A" w:rsidRPr="00011F0A" w:rsidRDefault="00011F0A" w:rsidP="00011F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Продолжить образовательный процесс начальной школы стандартов второго поколения</w:t>
      </w:r>
    </w:p>
    <w:p w:rsidR="00011F0A" w:rsidRPr="00011F0A" w:rsidRDefault="00011F0A" w:rsidP="00011F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Организовать внутришкольный мониторинг образования в рамках внутришкольной системы оценки качества образования, основанной на «Концепции внутришкольной системы оценки качества образования МБОУ «СОШ№13</w:t>
      </w:r>
      <w:r w:rsidR="001F056A">
        <w:rPr>
          <w:rFonts w:ascii="Times New Roman" w:hAnsi="Times New Roman"/>
          <w:sz w:val="24"/>
          <w:szCs w:val="24"/>
        </w:rPr>
        <w:t>»</w:t>
      </w:r>
      <w:r w:rsidRPr="00011F0A">
        <w:rPr>
          <w:rFonts w:ascii="Times New Roman" w:hAnsi="Times New Roman"/>
          <w:sz w:val="24"/>
          <w:szCs w:val="24"/>
        </w:rPr>
        <w:t>.</w:t>
      </w:r>
    </w:p>
    <w:p w:rsidR="00011F0A" w:rsidRPr="00011F0A" w:rsidRDefault="00011F0A" w:rsidP="00011F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Обеспечить развитие личностных качеств учеников с учетом их индивидуальных особенностей через активацию работы музея, клубов, кружков, секций</w:t>
      </w:r>
    </w:p>
    <w:p w:rsidR="00011F0A" w:rsidRPr="00011F0A" w:rsidRDefault="00011F0A" w:rsidP="00011F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Повысить квалификацию педагогов в соответствии с требованиями к результату образовательного процесса</w:t>
      </w:r>
    </w:p>
    <w:p w:rsidR="00011F0A" w:rsidRPr="00011F0A" w:rsidRDefault="00011F0A" w:rsidP="00011F0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>Обеспечить выполнение условий для сохранения здоровья обучающихся и педагогов.</w:t>
      </w:r>
    </w:p>
    <w:p w:rsidR="00011F0A" w:rsidRPr="00011F0A" w:rsidRDefault="00011F0A" w:rsidP="00011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анализа:</w:t>
      </w:r>
    </w:p>
    <w:p w:rsidR="00011F0A" w:rsidRPr="00011F0A" w:rsidRDefault="00011F0A" w:rsidP="00011F0A">
      <w:pPr>
        <w:numPr>
          <w:ilvl w:val="0"/>
          <w:numId w:val="7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степень реализации поставленных перед коллективом задач; </w:t>
      </w:r>
    </w:p>
    <w:p w:rsidR="00011F0A" w:rsidRPr="00011F0A" w:rsidRDefault="00011F0A" w:rsidP="00011F0A">
      <w:pPr>
        <w:numPr>
          <w:ilvl w:val="0"/>
          <w:numId w:val="7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осуществить рефлексию проблемных моментов в деятельности начальной школы и ее сильных сторон; </w:t>
      </w:r>
    </w:p>
    <w:p w:rsidR="00011F0A" w:rsidRPr="00011F0A" w:rsidRDefault="00011F0A" w:rsidP="00011F0A">
      <w:pPr>
        <w:numPr>
          <w:ilvl w:val="0"/>
          <w:numId w:val="7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построить «зону ближайшего развития» педагогического коллектива. </w:t>
      </w:r>
    </w:p>
    <w:p w:rsidR="00F02FD0" w:rsidRPr="008D393E" w:rsidRDefault="00F02FD0" w:rsidP="00F02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1E03" w:rsidRPr="008D393E" w:rsidRDefault="008A1E03" w:rsidP="008A1E03">
      <w:pPr>
        <w:pStyle w:val="ab"/>
        <w:spacing w:before="0" w:beforeAutospacing="0" w:after="0" w:afterAutospacing="0"/>
        <w:ind w:left="720"/>
        <w:jc w:val="both"/>
      </w:pPr>
      <w:r w:rsidRPr="008D393E">
        <w:rPr>
          <w:b/>
          <w:bCs/>
        </w:rPr>
        <w:t>Предмет анализа:</w:t>
      </w:r>
      <w:r w:rsidRPr="008D393E">
        <w:t xml:space="preserve"> учебная и методическая работа коллектива учителей 5-8 классов.</w:t>
      </w:r>
    </w:p>
    <w:p w:rsidR="00011F0A" w:rsidRPr="00011F0A" w:rsidRDefault="00011F0A" w:rsidP="00011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Целевая ориентация педагогического коллектива:</w:t>
      </w: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необходимые предпосылки, условия и механизмы для постоянного самообновления – модернизации образования в направлении повышения качества и роста его эффективности.</w:t>
      </w:r>
    </w:p>
    <w:p w:rsidR="00011F0A" w:rsidRPr="00011F0A" w:rsidRDefault="00011F0A" w:rsidP="00011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Предполагаемый результат:</w:t>
      </w: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эффективности и качества учебно-методической работы.</w:t>
      </w:r>
    </w:p>
    <w:p w:rsidR="00011F0A" w:rsidRPr="00011F0A" w:rsidRDefault="00011F0A" w:rsidP="00011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 учителей решал следующие </w:t>
      </w:r>
      <w:r w:rsidRPr="00011F0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задачи</w:t>
      </w: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поставленные на 2019 -2020учебный год: </w:t>
      </w:r>
    </w:p>
    <w:p w:rsidR="00011F0A" w:rsidRPr="008D393E" w:rsidRDefault="00011F0A" w:rsidP="00011F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1F0A">
        <w:rPr>
          <w:rFonts w:ascii="Times New Roman" w:hAnsi="Times New Roman"/>
          <w:sz w:val="24"/>
          <w:szCs w:val="24"/>
          <w:shd w:val="clear" w:color="auto" w:fill="FFFFFF"/>
        </w:rPr>
        <w:t>Повысить к</w:t>
      </w:r>
      <w:r w:rsidR="00F016BA">
        <w:rPr>
          <w:rFonts w:ascii="Times New Roman" w:hAnsi="Times New Roman"/>
          <w:sz w:val="24"/>
          <w:szCs w:val="24"/>
          <w:shd w:val="clear" w:color="auto" w:fill="FFFFFF"/>
        </w:rPr>
        <w:t xml:space="preserve">ачества знаний </w:t>
      </w:r>
      <w:r w:rsidR="00525D3E">
        <w:rPr>
          <w:rFonts w:ascii="Times New Roman" w:hAnsi="Times New Roman"/>
          <w:sz w:val="24"/>
          <w:szCs w:val="24"/>
          <w:shd w:val="clear" w:color="auto" w:fill="FFFFFF"/>
        </w:rPr>
        <w:t>обучающ</w:t>
      </w:r>
      <w:r w:rsidR="00525D3E" w:rsidRPr="00011F0A">
        <w:rPr>
          <w:rFonts w:ascii="Times New Roman" w:hAnsi="Times New Roman"/>
          <w:sz w:val="24"/>
          <w:szCs w:val="24"/>
          <w:shd w:val="clear" w:color="auto" w:fill="FFFFFF"/>
        </w:rPr>
        <w:t>ихся за</w:t>
      </w:r>
      <w:r w:rsidRPr="00011F0A">
        <w:rPr>
          <w:rFonts w:ascii="Times New Roman" w:hAnsi="Times New Roman"/>
          <w:sz w:val="24"/>
          <w:szCs w:val="24"/>
          <w:shd w:val="clear" w:color="auto" w:fill="FFFFFF"/>
        </w:rPr>
        <w:t xml:space="preserve"> счет освоения современных </w:t>
      </w:r>
      <w:r w:rsidR="00525D3E" w:rsidRPr="00011F0A">
        <w:rPr>
          <w:rFonts w:ascii="Times New Roman" w:hAnsi="Times New Roman"/>
          <w:sz w:val="24"/>
          <w:szCs w:val="24"/>
          <w:shd w:val="clear" w:color="auto" w:fill="FFFFFF"/>
        </w:rPr>
        <w:t>педагогических технологий</w:t>
      </w:r>
      <w:r w:rsidRPr="00011F0A">
        <w:rPr>
          <w:rFonts w:ascii="Times New Roman" w:hAnsi="Times New Roman"/>
          <w:sz w:val="24"/>
          <w:szCs w:val="24"/>
          <w:shd w:val="clear" w:color="auto" w:fill="FFFFFF"/>
        </w:rPr>
        <w:t>, способствующих развитию личности каждого ребенка.</w:t>
      </w:r>
      <w:r w:rsidRPr="008D39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011F0A" w:rsidRPr="00011F0A" w:rsidRDefault="00011F0A" w:rsidP="00011F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Совершенствовать формы и методы работы с одарёнными и слабоуспевающими детьми, через систему психолого-педагогической поддержки и индивидуальных маршрутов образования</w:t>
      </w:r>
    </w:p>
    <w:p w:rsidR="00011F0A" w:rsidRPr="00011F0A" w:rsidRDefault="00011F0A" w:rsidP="00011F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 xml:space="preserve">Использование ИКТ - технологий в образовательном </w:t>
      </w:r>
      <w:r w:rsidR="00525D3E" w:rsidRPr="00011F0A">
        <w:rPr>
          <w:rFonts w:ascii="Times New Roman" w:hAnsi="Times New Roman"/>
          <w:sz w:val="24"/>
          <w:szCs w:val="24"/>
        </w:rPr>
        <w:t>процессе.</w:t>
      </w:r>
    </w:p>
    <w:p w:rsidR="00011F0A" w:rsidRPr="00011F0A" w:rsidRDefault="00011F0A" w:rsidP="00011F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lastRenderedPageBreak/>
        <w:t>Осуществлять преемственность между начальным и средним звеном посредством взаимопосещения уроков, ознакомления с программами, требованиями к полученным знаниям на выходе учащихся из начальной школы.</w:t>
      </w:r>
    </w:p>
    <w:p w:rsidR="00011F0A" w:rsidRPr="00011F0A" w:rsidRDefault="00011F0A" w:rsidP="00011F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Создать условий для реализации творческого потенциала педагогов, поддержание и стимулирование инициативы учителей, развитие и совершенствование различных форм методической деятельности (система стимулирования педагогов, как материальная, так и моральная).</w:t>
      </w:r>
    </w:p>
    <w:p w:rsidR="00011F0A" w:rsidRPr="00011F0A" w:rsidRDefault="00011F0A" w:rsidP="00011F0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011F0A" w:rsidRPr="00011F0A" w:rsidRDefault="00011F0A" w:rsidP="00011F0A">
      <w:pPr>
        <w:numPr>
          <w:ilvl w:val="0"/>
          <w:numId w:val="8"/>
        </w:numPr>
        <w:shd w:val="clear" w:color="auto" w:fill="F9F9FB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Разработать мониторинг по отслеживанию сформированности социальных умений обучающихся в реализации различных видов деятельности.</w:t>
      </w:r>
    </w:p>
    <w:p w:rsidR="00011F0A" w:rsidRPr="00011F0A" w:rsidRDefault="00011F0A" w:rsidP="00011F0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Продолжить работу по самообразованию, реализации творческого потенциала, развивать и совершенствовать различные формы методической деятельности, добиваться качественных знаний учащихся</w:t>
      </w:r>
    </w:p>
    <w:p w:rsidR="00011F0A" w:rsidRPr="008D393E" w:rsidRDefault="00011F0A" w:rsidP="008A1E03">
      <w:pPr>
        <w:pStyle w:val="ab"/>
        <w:spacing w:before="0" w:beforeAutospacing="0" w:after="0" w:afterAutospacing="0"/>
        <w:ind w:left="720"/>
        <w:jc w:val="both"/>
      </w:pPr>
    </w:p>
    <w:p w:rsidR="008A1E03" w:rsidRPr="004347A7" w:rsidRDefault="008A1E03" w:rsidP="008A1E03">
      <w:pPr>
        <w:spacing w:line="36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02FD0" w:rsidRPr="008D393E" w:rsidRDefault="00F02FD0" w:rsidP="00F02FD0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393E">
        <w:rPr>
          <w:rFonts w:ascii="Times New Roman" w:hAnsi="Times New Roman"/>
          <w:b/>
          <w:sz w:val="24"/>
          <w:szCs w:val="24"/>
        </w:rPr>
        <w:t>Состав обучающихся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989"/>
        <w:gridCol w:w="1637"/>
        <w:gridCol w:w="1637"/>
        <w:gridCol w:w="1562"/>
      </w:tblGrid>
      <w:tr w:rsidR="00F02FD0" w:rsidRPr="008D393E" w:rsidTr="00167EDC">
        <w:trPr>
          <w:trHeight w:val="189"/>
        </w:trPr>
        <w:tc>
          <w:tcPr>
            <w:tcW w:w="4240" w:type="dxa"/>
            <w:vMerge w:val="restart"/>
            <w:shd w:val="clear" w:color="auto" w:fill="auto"/>
          </w:tcPr>
          <w:p w:rsidR="00F02FD0" w:rsidRPr="008D393E" w:rsidRDefault="00F02FD0" w:rsidP="007462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201</w:t>
            </w:r>
            <w:r w:rsidR="0074624F" w:rsidRPr="008D393E">
              <w:rPr>
                <w:rFonts w:ascii="Times New Roman" w:hAnsi="Times New Roman"/>
                <w:sz w:val="24"/>
                <w:szCs w:val="24"/>
              </w:rPr>
              <w:t>9- 2020</w:t>
            </w:r>
            <w:r w:rsidRPr="008D393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F02FD0" w:rsidRPr="008D393E" w:rsidTr="00167EDC">
        <w:trPr>
          <w:trHeight w:val="189"/>
        </w:trPr>
        <w:tc>
          <w:tcPr>
            <w:tcW w:w="4240" w:type="dxa"/>
            <w:vMerge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1637" w:type="dxa"/>
            <w:shd w:val="clear" w:color="auto" w:fill="auto"/>
          </w:tcPr>
          <w:p w:rsidR="00F02FD0" w:rsidRPr="008D393E" w:rsidRDefault="0074624F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В 5-8</w:t>
            </w:r>
            <w:r w:rsidR="00F02FD0" w:rsidRPr="008D393E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562" w:type="dxa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В 10-11 классах</w:t>
            </w:r>
          </w:p>
        </w:tc>
      </w:tr>
      <w:tr w:rsidR="00F02FD0" w:rsidRPr="008D393E" w:rsidTr="00167EDC">
        <w:trPr>
          <w:trHeight w:val="552"/>
        </w:trPr>
        <w:tc>
          <w:tcPr>
            <w:tcW w:w="4240" w:type="dxa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989" w:type="dxa"/>
            <w:shd w:val="clear" w:color="auto" w:fill="auto"/>
          </w:tcPr>
          <w:p w:rsidR="00F02FD0" w:rsidRPr="008D393E" w:rsidRDefault="00F02FD0" w:rsidP="0074624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3</w:t>
            </w:r>
            <w:r w:rsidR="0074624F" w:rsidRPr="008D3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F02FD0" w:rsidRPr="008D393E" w:rsidRDefault="0074624F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1</w:t>
            </w:r>
            <w:r w:rsidR="0074624F" w:rsidRPr="008D3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F02FD0" w:rsidRPr="008D393E" w:rsidRDefault="00956D48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02FD0" w:rsidRPr="008D393E" w:rsidTr="00167EDC">
        <w:trPr>
          <w:trHeight w:val="552"/>
        </w:trPr>
        <w:tc>
          <w:tcPr>
            <w:tcW w:w="4240" w:type="dxa"/>
            <w:shd w:val="clear" w:color="auto" w:fill="auto"/>
          </w:tcPr>
          <w:p w:rsidR="00F02FD0" w:rsidRPr="008D393E" w:rsidRDefault="00F02FD0" w:rsidP="00167E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989" w:type="dxa"/>
            <w:shd w:val="clear" w:color="auto" w:fill="auto"/>
          </w:tcPr>
          <w:p w:rsidR="00F02FD0" w:rsidRPr="008D393E" w:rsidRDefault="00011F0A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637" w:type="dxa"/>
            <w:shd w:val="clear" w:color="auto" w:fill="auto"/>
          </w:tcPr>
          <w:p w:rsidR="00F02FD0" w:rsidRPr="008D393E" w:rsidRDefault="00011F0A" w:rsidP="00011F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637" w:type="dxa"/>
            <w:shd w:val="clear" w:color="auto" w:fill="auto"/>
          </w:tcPr>
          <w:p w:rsidR="00F02FD0" w:rsidRPr="008D393E" w:rsidRDefault="005F2130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62" w:type="dxa"/>
            <w:shd w:val="clear" w:color="auto" w:fill="auto"/>
          </w:tcPr>
          <w:p w:rsidR="00F02FD0" w:rsidRPr="008D393E" w:rsidRDefault="00956D48" w:rsidP="00167E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DF068D" w:rsidRPr="008D393E" w:rsidRDefault="00DF068D" w:rsidP="00F0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2FD0" w:rsidRPr="008D393E" w:rsidRDefault="00F02FD0" w:rsidP="00F0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93E">
        <w:rPr>
          <w:rFonts w:ascii="Times New Roman" w:hAnsi="Times New Roman"/>
          <w:b/>
          <w:bCs/>
          <w:sz w:val="24"/>
          <w:szCs w:val="24"/>
        </w:rPr>
        <w:t>СТРУКТУРА И РЕЖИМ ОБУЧЕНИЯ</w:t>
      </w:r>
    </w:p>
    <w:p w:rsidR="00F02FD0" w:rsidRPr="008D393E" w:rsidRDefault="00F02FD0" w:rsidP="00F02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В 201</w:t>
      </w:r>
      <w:r w:rsidR="00DF068D" w:rsidRPr="008D393E">
        <w:rPr>
          <w:rFonts w:ascii="Times New Roman" w:hAnsi="Times New Roman"/>
          <w:sz w:val="24"/>
          <w:szCs w:val="24"/>
        </w:rPr>
        <w:t>9-2020</w:t>
      </w:r>
      <w:r w:rsidRPr="008D393E">
        <w:rPr>
          <w:rFonts w:ascii="Times New Roman" w:hAnsi="Times New Roman"/>
          <w:sz w:val="24"/>
          <w:szCs w:val="24"/>
        </w:rPr>
        <w:t xml:space="preserve"> учебном году педагогический коллектив реализовал образовательную программу, составленную на один учебный год. Школа использовала и использует не только очную форму обучения. В 201</w:t>
      </w:r>
      <w:r w:rsidR="00B95965" w:rsidRPr="008D393E">
        <w:rPr>
          <w:rFonts w:ascii="Times New Roman" w:hAnsi="Times New Roman"/>
          <w:sz w:val="24"/>
          <w:szCs w:val="24"/>
        </w:rPr>
        <w:t>9-2020</w:t>
      </w:r>
      <w:r w:rsidRPr="008D393E">
        <w:rPr>
          <w:rFonts w:ascii="Times New Roman" w:hAnsi="Times New Roman"/>
          <w:sz w:val="24"/>
          <w:szCs w:val="24"/>
        </w:rPr>
        <w:t xml:space="preserve"> учебном году была востребована также форма обучения - индивидуальное обучение (по медицинским показаниям</w:t>
      </w:r>
      <w:r w:rsidR="00B95965" w:rsidRPr="008D393E">
        <w:rPr>
          <w:rFonts w:ascii="Times New Roman" w:hAnsi="Times New Roman"/>
          <w:sz w:val="24"/>
          <w:szCs w:val="24"/>
        </w:rPr>
        <w:t>.</w:t>
      </w:r>
    </w:p>
    <w:p w:rsidR="00F02FD0" w:rsidRPr="008D393E" w:rsidRDefault="00F02FD0" w:rsidP="00F02F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 xml:space="preserve">Одним из показателей доступного качественного образования является средняя наполняемость классов — </w:t>
      </w:r>
      <w:r w:rsidR="00B95965" w:rsidRPr="008D393E">
        <w:rPr>
          <w:rFonts w:ascii="Times New Roman" w:hAnsi="Times New Roman"/>
          <w:sz w:val="24"/>
          <w:szCs w:val="24"/>
        </w:rPr>
        <w:t>25</w:t>
      </w:r>
      <w:r w:rsidRPr="008D393E">
        <w:rPr>
          <w:rFonts w:ascii="Times New Roman" w:hAnsi="Times New Roman"/>
          <w:sz w:val="24"/>
          <w:szCs w:val="24"/>
        </w:rPr>
        <w:t xml:space="preserve"> человек. Обучение по четвертям. 1- 4 классы и классы средней ш</w:t>
      </w:r>
      <w:r w:rsidR="00525D3E">
        <w:rPr>
          <w:rFonts w:ascii="Times New Roman" w:hAnsi="Times New Roman"/>
          <w:sz w:val="24"/>
          <w:szCs w:val="24"/>
        </w:rPr>
        <w:t>колы – 5-дневная учебная неделя.</w:t>
      </w:r>
    </w:p>
    <w:p w:rsidR="00F02FD0" w:rsidRPr="008D393E" w:rsidRDefault="00F02FD0" w:rsidP="00F02F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F02FD0" w:rsidRPr="008D393E" w:rsidRDefault="00F02FD0" w:rsidP="00525D3E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color w:val="auto"/>
        </w:rPr>
      </w:pPr>
      <w:r w:rsidRPr="008D393E">
        <w:rPr>
          <w:rFonts w:ascii="Times New Roman" w:hAnsi="Times New Roman" w:cs="Times New Roman"/>
          <w:b/>
          <w:bCs/>
          <w:color w:val="auto"/>
        </w:rPr>
        <w:t>Основная школа (5-9 классы)</w:t>
      </w:r>
    </w:p>
    <w:p w:rsidR="00F02FD0" w:rsidRPr="008D393E" w:rsidRDefault="00F02FD0" w:rsidP="00F02FD0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:rsidR="00F02FD0" w:rsidRPr="008D393E" w:rsidRDefault="00F02FD0" w:rsidP="00F02F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CDF" w:rsidRPr="00F14CDF" w:rsidRDefault="00F14CDF" w:rsidP="00F14CDF">
      <w:pPr>
        <w:spacing w:after="160" w:line="25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4CDF">
        <w:rPr>
          <w:rFonts w:ascii="Times New Roman" w:hAnsi="Times New Roman"/>
          <w:b/>
          <w:spacing w:val="-10"/>
          <w:kern w:val="28"/>
          <w:sz w:val="24"/>
          <w:szCs w:val="24"/>
          <w:lang w:eastAsia="ru-RU"/>
        </w:rPr>
        <w:t xml:space="preserve">                                                                </w:t>
      </w:r>
      <w:r w:rsidRPr="00F14CDF">
        <w:rPr>
          <w:rFonts w:ascii="Times New Roman" w:eastAsia="Times New Roman" w:hAnsi="Times New Roman"/>
          <w:b/>
          <w:sz w:val="24"/>
          <w:szCs w:val="24"/>
          <w:lang w:eastAsia="ru-RU"/>
        </w:rPr>
        <w:t>Итоги успеваемости за 2019/2020 уч.г.</w:t>
      </w:r>
      <w:r w:rsidR="005D072F" w:rsidRPr="008D39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5-8 классов </w:t>
      </w:r>
      <w:r w:rsidRPr="00F14C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МБОУ «СОШ № 13»</w:t>
      </w:r>
    </w:p>
    <w:tbl>
      <w:tblPr>
        <w:tblStyle w:val="1"/>
        <w:tblW w:w="155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  <w:gridCol w:w="851"/>
        <w:gridCol w:w="738"/>
        <w:gridCol w:w="838"/>
        <w:gridCol w:w="697"/>
        <w:gridCol w:w="698"/>
        <w:gridCol w:w="838"/>
        <w:gridCol w:w="697"/>
        <w:gridCol w:w="1117"/>
        <w:gridCol w:w="698"/>
        <w:gridCol w:w="698"/>
        <w:gridCol w:w="697"/>
      </w:tblGrid>
      <w:tr w:rsidR="00A52A8B" w:rsidRPr="008D393E" w:rsidTr="00A52A8B">
        <w:trPr>
          <w:trHeight w:val="748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нач.ч</w:t>
            </w:r>
            <w:r w:rsidR="00657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Приб.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Выб.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кон.</w:t>
            </w:r>
            <w:r w:rsidR="00A52A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ч,</w:t>
            </w: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Втор.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аттес</w:t>
            </w: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«4,5»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«3»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усп</w:t>
            </w: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Проп.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болезни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М/Д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усп.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Ср.б.</w:t>
            </w:r>
          </w:p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A8B" w:rsidRPr="008D393E" w:rsidTr="00A52A8B">
        <w:trPr>
          <w:trHeight w:val="348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«1»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14/9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«2»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«3»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13/9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A52A8B" w:rsidRPr="008D393E" w:rsidTr="00A52A8B">
        <w:trPr>
          <w:trHeight w:val="359"/>
        </w:trPr>
        <w:tc>
          <w:tcPr>
            <w:tcW w:w="851" w:type="dxa"/>
          </w:tcPr>
          <w:p w:rsidR="00F14CDF" w:rsidRPr="00F14CDF" w:rsidRDefault="00F14CDF" w:rsidP="00F14CDF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«4»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51/40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3,2</w:t>
            </w:r>
          </w:p>
        </w:tc>
      </w:tr>
      <w:tr w:rsidR="00A52A8B" w:rsidRPr="008D393E" w:rsidTr="00A52A8B">
        <w:trPr>
          <w:trHeight w:val="359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«1»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16/11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«2»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52A8B" w:rsidRPr="008D393E" w:rsidTr="00A52A8B">
        <w:trPr>
          <w:trHeight w:val="359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«3»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12/17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43/39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3,1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«1»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17/10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A52A8B" w:rsidRPr="008D393E" w:rsidTr="00A52A8B">
        <w:trPr>
          <w:trHeight w:val="359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«2»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16/12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33/22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2,9</w:t>
            </w:r>
          </w:p>
        </w:tc>
      </w:tr>
      <w:tr w:rsidR="00A52A8B" w:rsidRPr="008D393E" w:rsidTr="00A52A8B">
        <w:trPr>
          <w:trHeight w:val="359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«1»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16/4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«2»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3,05</w:t>
            </w: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31/19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3,1</w:t>
            </w:r>
          </w:p>
        </w:tc>
      </w:tr>
      <w:tr w:rsidR="00A52A8B" w:rsidRPr="008D393E" w:rsidTr="00A52A8B">
        <w:trPr>
          <w:trHeight w:val="359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A8B" w:rsidRPr="008D393E" w:rsidTr="00A52A8B">
        <w:trPr>
          <w:trHeight w:val="344"/>
        </w:trPr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0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5311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111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158/120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8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697" w:type="dxa"/>
          </w:tcPr>
          <w:p w:rsidR="00F14CDF" w:rsidRPr="00F14CDF" w:rsidRDefault="00F14CDF" w:rsidP="00F14CDF">
            <w:pPr>
              <w:tabs>
                <w:tab w:val="left" w:pos="5100"/>
              </w:tabs>
              <w:spacing w:after="160" w:line="256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14C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3,1</w:t>
            </w:r>
          </w:p>
        </w:tc>
      </w:tr>
    </w:tbl>
    <w:p w:rsidR="00E86843" w:rsidRPr="008D393E" w:rsidRDefault="00E86843" w:rsidP="00E86843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6843" w:rsidRPr="008D393E" w:rsidRDefault="00E86843" w:rsidP="00E86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93E">
        <w:rPr>
          <w:rFonts w:ascii="Times New Roman" w:hAnsi="Times New Roman"/>
          <w:b/>
          <w:bCs/>
          <w:sz w:val="24"/>
          <w:szCs w:val="24"/>
        </w:rPr>
        <w:t>Результаты учебной деятельности школы, качество образования</w:t>
      </w:r>
    </w:p>
    <w:p w:rsidR="00E86843" w:rsidRPr="008D393E" w:rsidRDefault="00E86843" w:rsidP="00E868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Школа обеспечивает всем учащимся равные возможности для получения качественного общего образования на всех уровнях обучения.</w:t>
      </w:r>
    </w:p>
    <w:p w:rsidR="00E86843" w:rsidRPr="008D393E" w:rsidRDefault="00E86843" w:rsidP="00E86843">
      <w:pPr>
        <w:shd w:val="clear" w:color="auto" w:fill="C6D9F1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D393E">
        <w:rPr>
          <w:rFonts w:ascii="Times New Roman" w:hAnsi="Times New Roman"/>
          <w:b/>
          <w:sz w:val="24"/>
          <w:szCs w:val="24"/>
        </w:rPr>
        <w:t xml:space="preserve">По результатам 2019-2020 учебного года получены следующие итоги. </w:t>
      </w:r>
    </w:p>
    <w:p w:rsidR="00E86843" w:rsidRPr="008D393E" w:rsidRDefault="00E86843" w:rsidP="00E868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D393E">
        <w:rPr>
          <w:rFonts w:ascii="Times New Roman" w:hAnsi="Times New Roman"/>
          <w:b/>
          <w:sz w:val="24"/>
          <w:szCs w:val="24"/>
        </w:rPr>
        <w:t xml:space="preserve">        Окончили учебный год:   </w:t>
      </w:r>
    </w:p>
    <w:p w:rsidR="00E86843" w:rsidRPr="008D393E" w:rsidRDefault="00E86843" w:rsidP="00E868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D393E">
        <w:rPr>
          <w:rFonts w:ascii="Times New Roman" w:hAnsi="Times New Roman"/>
          <w:b/>
          <w:sz w:val="24"/>
          <w:szCs w:val="24"/>
        </w:rPr>
        <w:t>•</w:t>
      </w:r>
      <w:r w:rsidRPr="008D393E">
        <w:rPr>
          <w:rFonts w:ascii="Times New Roman" w:hAnsi="Times New Roman"/>
          <w:b/>
          <w:sz w:val="24"/>
          <w:szCs w:val="24"/>
        </w:rPr>
        <w:tab/>
        <w:t>на «</w:t>
      </w:r>
      <w:r w:rsidR="005870E0" w:rsidRPr="008D393E">
        <w:rPr>
          <w:rFonts w:ascii="Times New Roman" w:hAnsi="Times New Roman"/>
          <w:b/>
          <w:sz w:val="24"/>
          <w:szCs w:val="24"/>
        </w:rPr>
        <w:t xml:space="preserve">отлично»  </w:t>
      </w:r>
      <w:r w:rsidRPr="008D393E">
        <w:rPr>
          <w:rFonts w:ascii="Times New Roman" w:hAnsi="Times New Roman"/>
          <w:b/>
          <w:sz w:val="24"/>
          <w:szCs w:val="24"/>
        </w:rPr>
        <w:t xml:space="preserve">   –   13 человек;</w:t>
      </w:r>
      <w:r w:rsidRPr="008D393E">
        <w:rPr>
          <w:rFonts w:ascii="Times New Roman" w:hAnsi="Times New Roman"/>
          <w:b/>
          <w:sz w:val="24"/>
          <w:szCs w:val="24"/>
        </w:rPr>
        <w:tab/>
      </w:r>
    </w:p>
    <w:p w:rsidR="00E86843" w:rsidRPr="008D393E" w:rsidRDefault="00E86843" w:rsidP="00E868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D393E">
        <w:rPr>
          <w:rFonts w:ascii="Times New Roman" w:hAnsi="Times New Roman"/>
          <w:b/>
          <w:sz w:val="24"/>
          <w:szCs w:val="24"/>
        </w:rPr>
        <w:t>•</w:t>
      </w:r>
      <w:r w:rsidRPr="008D393E">
        <w:rPr>
          <w:rFonts w:ascii="Times New Roman" w:hAnsi="Times New Roman"/>
          <w:b/>
          <w:sz w:val="24"/>
          <w:szCs w:val="24"/>
        </w:rPr>
        <w:tab/>
        <w:t>на «4 – 5»              – 43 человека;</w:t>
      </w:r>
      <w:r w:rsidRPr="008D393E">
        <w:rPr>
          <w:rFonts w:ascii="Times New Roman" w:hAnsi="Times New Roman"/>
          <w:b/>
          <w:sz w:val="24"/>
          <w:szCs w:val="24"/>
        </w:rPr>
        <w:tab/>
      </w:r>
    </w:p>
    <w:p w:rsidR="00E86843" w:rsidRPr="008D393E" w:rsidRDefault="00E86843" w:rsidP="00E8684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D393E">
        <w:rPr>
          <w:rFonts w:ascii="Times New Roman" w:hAnsi="Times New Roman"/>
          <w:b/>
          <w:sz w:val="24"/>
          <w:szCs w:val="24"/>
        </w:rPr>
        <w:t>•</w:t>
      </w:r>
      <w:r w:rsidRPr="008D393E">
        <w:rPr>
          <w:rFonts w:ascii="Times New Roman" w:hAnsi="Times New Roman"/>
          <w:b/>
          <w:sz w:val="24"/>
          <w:szCs w:val="24"/>
        </w:rPr>
        <w:tab/>
        <w:t>с одной «3»           –   25 человек</w:t>
      </w:r>
      <w:r w:rsidR="005870E0">
        <w:rPr>
          <w:rFonts w:ascii="Times New Roman" w:hAnsi="Times New Roman"/>
          <w:b/>
          <w:sz w:val="24"/>
          <w:szCs w:val="24"/>
        </w:rPr>
        <w:t>.</w:t>
      </w:r>
    </w:p>
    <w:p w:rsidR="00E86843" w:rsidRPr="008D393E" w:rsidRDefault="00E86843" w:rsidP="005870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Успеваемость по школе составила  –  91 %,  качество знаний  –  20,9 %, условный перевод – 5,  второгодники – нет.</w:t>
      </w: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520"/>
        <w:gridCol w:w="2597"/>
      </w:tblGrid>
      <w:tr w:rsidR="00E86843" w:rsidRPr="008D393E" w:rsidTr="00B33A29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43" w:rsidRPr="008D393E" w:rsidRDefault="00E86843" w:rsidP="00B33A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E86843" w:rsidRPr="008D393E" w:rsidTr="00B33A29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17,4%</w:t>
            </w:r>
          </w:p>
        </w:tc>
      </w:tr>
      <w:tr w:rsidR="00E86843" w:rsidRPr="008D393E" w:rsidTr="00B33A29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24,4%</w:t>
            </w:r>
          </w:p>
        </w:tc>
      </w:tr>
      <w:tr w:rsidR="00E86843" w:rsidRPr="008D393E" w:rsidTr="00B33A29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</w:tr>
      <w:tr w:rsidR="00E86843" w:rsidRPr="008D393E" w:rsidTr="00B33A29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43" w:rsidRPr="008D393E" w:rsidRDefault="00E86843" w:rsidP="00B33A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93E"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</w:tbl>
    <w:p w:rsidR="00E86843" w:rsidRPr="008D393E" w:rsidRDefault="00E86843" w:rsidP="00E86843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6843" w:rsidRPr="00E86843" w:rsidRDefault="00E86843" w:rsidP="00E8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843">
        <w:rPr>
          <w:rFonts w:ascii="Times New Roman" w:hAnsi="Times New Roman"/>
          <w:sz w:val="24"/>
          <w:szCs w:val="24"/>
        </w:rPr>
        <w:t>Из представленных выше данных следует, что показатель успеваемости обучения остае</w:t>
      </w:r>
      <w:r w:rsidR="00CA1E5B" w:rsidRPr="008D393E">
        <w:rPr>
          <w:rFonts w:ascii="Times New Roman" w:hAnsi="Times New Roman"/>
          <w:sz w:val="24"/>
          <w:szCs w:val="24"/>
        </w:rPr>
        <w:t>тся составляет 91</w:t>
      </w:r>
      <w:r w:rsidRPr="00E86843">
        <w:rPr>
          <w:rFonts w:ascii="Times New Roman" w:hAnsi="Times New Roman"/>
          <w:sz w:val="24"/>
          <w:szCs w:val="24"/>
        </w:rPr>
        <w:t xml:space="preserve">%. Показатели качественной успеваемости имеет тенденцию к повышению </w:t>
      </w:r>
      <w:r w:rsidR="00CA1E5B" w:rsidRPr="008D393E">
        <w:rPr>
          <w:rFonts w:ascii="Times New Roman" w:hAnsi="Times New Roman"/>
          <w:sz w:val="24"/>
          <w:szCs w:val="24"/>
        </w:rPr>
        <w:t>. По сравнению с первым</w:t>
      </w:r>
      <w:r w:rsidRPr="00E86843">
        <w:rPr>
          <w:rFonts w:ascii="Times New Roman" w:hAnsi="Times New Roman"/>
          <w:sz w:val="24"/>
          <w:szCs w:val="24"/>
        </w:rPr>
        <w:t xml:space="preserve"> </w:t>
      </w:r>
      <w:r w:rsidR="00CA1E5B" w:rsidRPr="008D393E">
        <w:rPr>
          <w:rFonts w:ascii="Times New Roman" w:hAnsi="Times New Roman"/>
          <w:sz w:val="24"/>
          <w:szCs w:val="24"/>
        </w:rPr>
        <w:t>полугодием</w:t>
      </w:r>
      <w:r w:rsidRPr="00E86843">
        <w:rPr>
          <w:rFonts w:ascii="Times New Roman" w:hAnsi="Times New Roman"/>
          <w:sz w:val="24"/>
          <w:szCs w:val="24"/>
        </w:rPr>
        <w:t xml:space="preserve"> произошло небольшое повышение процента </w:t>
      </w:r>
      <w:r w:rsidR="00CA1E5B" w:rsidRPr="008D393E">
        <w:rPr>
          <w:rFonts w:ascii="Times New Roman" w:hAnsi="Times New Roman"/>
          <w:sz w:val="24"/>
          <w:szCs w:val="24"/>
        </w:rPr>
        <w:t>качества знаний</w:t>
      </w:r>
      <w:r w:rsidRPr="00E86843">
        <w:rPr>
          <w:rFonts w:ascii="Times New Roman" w:hAnsi="Times New Roman"/>
          <w:sz w:val="24"/>
          <w:szCs w:val="24"/>
        </w:rPr>
        <w:t>, что говорит об успешной работе классных руководителей и учителей-предметников по сохранению и повышению качества обучения в классах.</w:t>
      </w:r>
    </w:p>
    <w:p w:rsidR="00E86843" w:rsidRPr="00E86843" w:rsidRDefault="00E86843" w:rsidP="00E8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843">
        <w:rPr>
          <w:rFonts w:ascii="Times New Roman" w:hAnsi="Times New Roman"/>
          <w:sz w:val="24"/>
          <w:szCs w:val="24"/>
        </w:rPr>
        <w:t xml:space="preserve"> Повышение качества обученности в 2019-2020 учебном году – </w:t>
      </w:r>
      <w:r w:rsidR="00E84760" w:rsidRPr="008D393E">
        <w:rPr>
          <w:rFonts w:ascii="Times New Roman" w:hAnsi="Times New Roman"/>
          <w:sz w:val="24"/>
          <w:szCs w:val="24"/>
        </w:rPr>
        <w:t>на 2.1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E86843" w:rsidRPr="00E86843" w:rsidRDefault="00E86843" w:rsidP="00E86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843" w:rsidRPr="00E86843" w:rsidRDefault="00E86843" w:rsidP="00E86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843" w:rsidRPr="00E86843" w:rsidRDefault="00E86843" w:rsidP="006B2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843">
        <w:rPr>
          <w:rFonts w:ascii="Times New Roman" w:hAnsi="Times New Roman"/>
          <w:b/>
          <w:sz w:val="24"/>
          <w:szCs w:val="24"/>
        </w:rPr>
        <w:t>Итоги промежуточной (годовой) аттестации</w:t>
      </w:r>
    </w:p>
    <w:p w:rsidR="00E86843" w:rsidRPr="00E86843" w:rsidRDefault="00E86843" w:rsidP="00E8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843">
        <w:rPr>
          <w:rFonts w:ascii="Times New Roman" w:hAnsi="Times New Roman"/>
          <w:sz w:val="24"/>
          <w:szCs w:val="24"/>
        </w:rPr>
        <w:t xml:space="preserve">Главный показатель творческой работы педагогов – достаточные знания обучающихся. </w:t>
      </w:r>
    </w:p>
    <w:p w:rsidR="00E86843" w:rsidRPr="00E86843" w:rsidRDefault="00E86843" w:rsidP="00E86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843">
        <w:rPr>
          <w:rFonts w:ascii="Times New Roman" w:hAnsi="Times New Roman"/>
          <w:sz w:val="24"/>
          <w:szCs w:val="24"/>
        </w:rPr>
        <w:lastRenderedPageBreak/>
        <w:t>В соответствии с нормативными правовыми документами федерального уровня, а именно Федеральным законом от 29.12.2012 № 273-ФЗ "Об образовании в Российской Федерации правоустанавливающими документами и локальными нормативными актами МБОУ «СОШ№13» в период ДО с 30 апреля по 15 мая проведена промежуточная (годовая) аттестация обучающихся начальных классов. К промежуточной (годовой) аттестации были допущены все обучающиеся</w:t>
      </w:r>
      <w:r w:rsidR="00E84760" w:rsidRPr="008D393E">
        <w:rPr>
          <w:rFonts w:ascii="Times New Roman" w:hAnsi="Times New Roman"/>
          <w:sz w:val="24"/>
          <w:szCs w:val="24"/>
        </w:rPr>
        <w:t xml:space="preserve"> 5-8</w:t>
      </w:r>
      <w:r w:rsidRPr="00E86843">
        <w:rPr>
          <w:rFonts w:ascii="Times New Roman" w:hAnsi="Times New Roman"/>
          <w:sz w:val="24"/>
          <w:szCs w:val="24"/>
        </w:rPr>
        <w:t xml:space="preserve"> классов (всего </w:t>
      </w:r>
      <w:r w:rsidR="00E84760" w:rsidRPr="008D393E">
        <w:rPr>
          <w:rFonts w:ascii="Times New Roman" w:hAnsi="Times New Roman"/>
          <w:sz w:val="24"/>
          <w:szCs w:val="24"/>
        </w:rPr>
        <w:t>–</w:t>
      </w:r>
      <w:r w:rsidRPr="00E86843">
        <w:rPr>
          <w:rFonts w:ascii="Times New Roman" w:hAnsi="Times New Roman"/>
          <w:sz w:val="24"/>
          <w:szCs w:val="24"/>
        </w:rPr>
        <w:t xml:space="preserve"> </w:t>
      </w:r>
      <w:r w:rsidR="00E84760" w:rsidRPr="008D393E">
        <w:rPr>
          <w:rFonts w:ascii="Times New Roman" w:hAnsi="Times New Roman"/>
          <w:sz w:val="24"/>
          <w:szCs w:val="24"/>
        </w:rPr>
        <w:t xml:space="preserve">269 </w:t>
      </w:r>
      <w:r w:rsidRPr="00E86843">
        <w:rPr>
          <w:rFonts w:ascii="Times New Roman" w:hAnsi="Times New Roman"/>
          <w:sz w:val="24"/>
          <w:szCs w:val="24"/>
        </w:rPr>
        <w:t>учащихся).</w:t>
      </w:r>
    </w:p>
    <w:p w:rsidR="00F71144" w:rsidRDefault="00E86843" w:rsidP="009D1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843">
        <w:rPr>
          <w:rFonts w:ascii="Times New Roman" w:hAnsi="Times New Roman"/>
          <w:sz w:val="24"/>
          <w:szCs w:val="24"/>
        </w:rPr>
        <w:t xml:space="preserve">В целях установления соответствия знаний учащихся требованиям программы по основным предметам (русский язык, математика, </w:t>
      </w:r>
      <w:r w:rsidR="00AC4DBA" w:rsidRPr="008D393E">
        <w:rPr>
          <w:rFonts w:ascii="Times New Roman" w:hAnsi="Times New Roman"/>
          <w:sz w:val="24"/>
          <w:szCs w:val="24"/>
        </w:rPr>
        <w:t>история, география, биология, физика, химия</w:t>
      </w:r>
      <w:r w:rsidRPr="00E86843">
        <w:rPr>
          <w:rFonts w:ascii="Times New Roman" w:hAnsi="Times New Roman"/>
          <w:sz w:val="24"/>
          <w:szCs w:val="24"/>
        </w:rPr>
        <w:t>,</w:t>
      </w:r>
      <w:r w:rsidR="00AC4DBA" w:rsidRPr="008D393E">
        <w:rPr>
          <w:rFonts w:ascii="Times New Roman" w:hAnsi="Times New Roman"/>
          <w:sz w:val="24"/>
          <w:szCs w:val="24"/>
        </w:rPr>
        <w:t xml:space="preserve"> </w:t>
      </w:r>
      <w:r w:rsidRPr="00E86843">
        <w:rPr>
          <w:rFonts w:ascii="Times New Roman" w:hAnsi="Times New Roman"/>
          <w:sz w:val="24"/>
          <w:szCs w:val="24"/>
        </w:rPr>
        <w:t xml:space="preserve">английский язык) проведены </w:t>
      </w:r>
      <w:r w:rsidR="00AC4DBA" w:rsidRPr="008D393E">
        <w:rPr>
          <w:rFonts w:ascii="Times New Roman" w:hAnsi="Times New Roman"/>
          <w:sz w:val="24"/>
          <w:szCs w:val="24"/>
        </w:rPr>
        <w:t>итоговые административные работы</w:t>
      </w:r>
      <w:r w:rsidRPr="00E86843">
        <w:rPr>
          <w:rFonts w:ascii="Times New Roman" w:hAnsi="Times New Roman"/>
          <w:sz w:val="24"/>
          <w:szCs w:val="24"/>
        </w:rPr>
        <w:t xml:space="preserve">. </w:t>
      </w:r>
    </w:p>
    <w:p w:rsidR="00A0431C" w:rsidRPr="009D1999" w:rsidRDefault="00A0431C" w:rsidP="009D1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144" w:rsidRPr="00F71144" w:rsidRDefault="00713408" w:rsidP="0096528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</w:t>
      </w:r>
      <w:r w:rsidR="00F71144" w:rsidRPr="00F71144">
        <w:rPr>
          <w:rFonts w:ascii="Times New Roman" w:eastAsiaTheme="minorHAnsi" w:hAnsi="Times New Roman"/>
          <w:b/>
          <w:sz w:val="24"/>
          <w:szCs w:val="24"/>
        </w:rPr>
        <w:t xml:space="preserve"> по английскому языку 2019 - 2020</w:t>
      </w:r>
      <w:r w:rsidR="00F71144" w:rsidRPr="008D393E">
        <w:rPr>
          <w:rFonts w:ascii="Times New Roman" w:eastAsiaTheme="minorHAnsi" w:hAnsi="Times New Roman"/>
          <w:b/>
          <w:sz w:val="24"/>
          <w:szCs w:val="24"/>
        </w:rPr>
        <w:t xml:space="preserve"> года</w:t>
      </w:r>
    </w:p>
    <w:tbl>
      <w:tblPr>
        <w:tblStyle w:val="aa"/>
        <w:tblW w:w="15135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275"/>
        <w:gridCol w:w="1276"/>
        <w:gridCol w:w="1134"/>
        <w:gridCol w:w="1134"/>
        <w:gridCol w:w="1418"/>
        <w:gridCol w:w="1984"/>
        <w:gridCol w:w="992"/>
        <w:gridCol w:w="2553"/>
      </w:tblGrid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На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F7114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</w:t>
            </w: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Ср. балл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1B3092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 xml:space="preserve">ФИО </w:t>
            </w:r>
            <w:r w:rsidR="00F71144" w:rsidRPr="00F71144">
              <w:rPr>
                <w:rFonts w:ascii="Times New Roman" w:eastAsiaTheme="minorHAnsi" w:hAnsi="Times New Roman"/>
                <w:sz w:val="24"/>
                <w:szCs w:val="24"/>
              </w:rPr>
              <w:t>учителя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 xml:space="preserve">     41,6%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Кафланова С. Н.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3.8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Арсланова А.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Исакова Э.Л.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Исакова Э.Л.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Эмирханова Л. М.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Исакова Э.Л.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8«2»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Исакова Э.Л.</w:t>
            </w:r>
          </w:p>
        </w:tc>
      </w:tr>
      <w:tr w:rsidR="00F71144" w:rsidRPr="00F71144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61,2%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93,9%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44" w:rsidRPr="00F71144" w:rsidRDefault="00F71144" w:rsidP="00F7114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1144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</w:tr>
    </w:tbl>
    <w:p w:rsidR="004862B0" w:rsidRPr="00E86843" w:rsidRDefault="00FB6D81" w:rsidP="0048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Р</w:t>
      </w:r>
      <w:r w:rsidR="004862B0" w:rsidRPr="008D393E">
        <w:rPr>
          <w:rFonts w:ascii="Times New Roman" w:hAnsi="Times New Roman"/>
          <w:sz w:val="24"/>
          <w:szCs w:val="24"/>
        </w:rPr>
        <w:t>езультат</w:t>
      </w:r>
      <w:r w:rsidRPr="008D393E">
        <w:rPr>
          <w:rFonts w:ascii="Times New Roman" w:hAnsi="Times New Roman"/>
          <w:sz w:val="24"/>
          <w:szCs w:val="24"/>
        </w:rPr>
        <w:t>ы</w:t>
      </w:r>
      <w:r w:rsidR="004862B0" w:rsidRPr="008D393E">
        <w:rPr>
          <w:rFonts w:ascii="Times New Roman" w:hAnsi="Times New Roman"/>
          <w:sz w:val="24"/>
          <w:szCs w:val="24"/>
        </w:rPr>
        <w:t xml:space="preserve"> итоговых контрольных работ </w:t>
      </w:r>
      <w:r w:rsidR="009834FC" w:rsidRPr="009834FC">
        <w:rPr>
          <w:rFonts w:ascii="Times New Roman" w:hAnsi="Times New Roman"/>
          <w:sz w:val="24"/>
          <w:szCs w:val="24"/>
        </w:rPr>
        <w:t xml:space="preserve">по английскому языку </w:t>
      </w:r>
      <w:r w:rsidRPr="008D393E">
        <w:rPr>
          <w:rFonts w:ascii="Times New Roman" w:hAnsi="Times New Roman"/>
          <w:sz w:val="24"/>
          <w:szCs w:val="24"/>
        </w:rPr>
        <w:t xml:space="preserve">показали </w:t>
      </w:r>
      <w:r w:rsidR="004862B0" w:rsidRPr="008D393E">
        <w:rPr>
          <w:rFonts w:ascii="Times New Roman" w:hAnsi="Times New Roman"/>
          <w:sz w:val="24"/>
          <w:szCs w:val="24"/>
        </w:rPr>
        <w:t>п</w:t>
      </w:r>
      <w:r w:rsidR="004862B0"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="004862B0" w:rsidRPr="008D393E">
        <w:rPr>
          <w:rFonts w:ascii="Times New Roman" w:hAnsi="Times New Roman"/>
          <w:sz w:val="24"/>
          <w:szCs w:val="24"/>
        </w:rPr>
        <w:t>на 2.</w:t>
      </w:r>
      <w:r w:rsidRPr="008D393E">
        <w:rPr>
          <w:rFonts w:ascii="Times New Roman" w:hAnsi="Times New Roman"/>
          <w:sz w:val="24"/>
          <w:szCs w:val="24"/>
        </w:rPr>
        <w:t>5</w:t>
      </w:r>
      <w:r w:rsidR="004862B0" w:rsidRPr="00E86843">
        <w:rPr>
          <w:rFonts w:ascii="Times New Roman" w:hAnsi="Times New Roman"/>
          <w:sz w:val="24"/>
          <w:szCs w:val="24"/>
        </w:rPr>
        <w:t>%.</w:t>
      </w:r>
    </w:p>
    <w:p w:rsidR="00E31D9F" w:rsidRPr="008D393E" w:rsidRDefault="00E31D9F" w:rsidP="00E31D9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71144" w:rsidRPr="00F71144" w:rsidRDefault="00E31D9F" w:rsidP="00E31D9F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8D393E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Результаты итоговых контрольных работ 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по </w:t>
      </w:r>
      <w:r w:rsidR="00876E01" w:rsidRPr="008D393E">
        <w:rPr>
          <w:rFonts w:ascii="Times New Roman" w:eastAsiaTheme="minorHAnsi" w:hAnsi="Times New Roman"/>
          <w:b/>
          <w:sz w:val="24"/>
          <w:szCs w:val="24"/>
        </w:rPr>
        <w:t>русскому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языку 2019 </w:t>
      </w:r>
      <w:r w:rsidR="00BD0E77" w:rsidRPr="008D393E">
        <w:rPr>
          <w:rFonts w:ascii="Times New Roman" w:eastAsiaTheme="minorHAnsi" w:hAnsi="Times New Roman"/>
          <w:b/>
          <w:sz w:val="24"/>
          <w:szCs w:val="24"/>
        </w:rPr>
        <w:t>–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2020</w:t>
      </w:r>
      <w:r w:rsidR="00BD0E77" w:rsidRPr="008D393E">
        <w:rPr>
          <w:rFonts w:ascii="Times New Roman" w:eastAsiaTheme="minorHAnsi" w:hAnsi="Times New Roman"/>
          <w:b/>
          <w:sz w:val="24"/>
          <w:szCs w:val="24"/>
        </w:rPr>
        <w:t xml:space="preserve"> уч.</w:t>
      </w: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 года</w:t>
      </w:r>
    </w:p>
    <w:tbl>
      <w:tblPr>
        <w:tblStyle w:val="aa"/>
        <w:tblW w:w="15135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992"/>
        <w:gridCol w:w="992"/>
        <w:gridCol w:w="851"/>
        <w:gridCol w:w="850"/>
        <w:gridCol w:w="1843"/>
        <w:gridCol w:w="1984"/>
        <w:gridCol w:w="1276"/>
        <w:gridCol w:w="2978"/>
      </w:tblGrid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Писали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На 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Ср. балл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1B3092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="00E31D9F"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45%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Алескерова Д.Г.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31,8%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72,7%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Алескерова Д.Г.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19,4%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90,4%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Алескерова Д.Г.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Алескерова Д.Г.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62,9%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Абдуллаева З.Г.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45,4%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77,2%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770A17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E31D9F" w:rsidRPr="00E31D9F">
              <w:rPr>
                <w:rFonts w:ascii="Times New Roman" w:eastAsiaTheme="minorHAnsi" w:hAnsi="Times New Roman"/>
                <w:sz w:val="24"/>
                <w:szCs w:val="24"/>
              </w:rPr>
              <w:t>аниева З.Ф.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48,2%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82,7%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Абдуллаева З.Г.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7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124E6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="00F57BE3" w:rsidRPr="008D393E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C7017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C7017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Абдулманафова Ф.К.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7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124E6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47028E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C7017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C7017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95,5%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C7017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3,1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Абдулманафова Ф.К.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 «1»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52,38%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3,6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Алиева У.М.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8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CE5D20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Алиева У.М.</w:t>
            </w:r>
          </w:p>
        </w:tc>
      </w:tr>
      <w:tr w:rsidR="00E31D9F" w:rsidRPr="00E31D9F" w:rsidTr="00B33A2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>Итого 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9F" w:rsidRPr="00E31D9F" w:rsidRDefault="00E31D9F" w:rsidP="00E3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06DF4" w:rsidRDefault="00106DF4" w:rsidP="00106D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Результаты итоговых контрольных работ по русскому языку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>на 2.3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F552A4" w:rsidRDefault="00F552A4" w:rsidP="00F552A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552A4" w:rsidRPr="00F552A4" w:rsidRDefault="00F552A4" w:rsidP="00F552A4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по </w:t>
      </w:r>
      <w:r>
        <w:rPr>
          <w:rFonts w:ascii="Times New Roman" w:eastAsiaTheme="minorHAnsi" w:hAnsi="Times New Roman"/>
          <w:b/>
          <w:sz w:val="24"/>
          <w:szCs w:val="24"/>
        </w:rPr>
        <w:t>математике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2019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–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2020</w:t>
      </w: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 уч. года</w:t>
      </w:r>
    </w:p>
    <w:tbl>
      <w:tblPr>
        <w:tblStyle w:val="aa"/>
        <w:tblpPr w:leftFromText="180" w:rightFromText="180" w:vertAnchor="text" w:horzAnchor="page" w:tblpX="1438" w:tblpY="27"/>
        <w:tblW w:w="14850" w:type="dxa"/>
        <w:tblLayout w:type="fixed"/>
        <w:tblLook w:val="04A0" w:firstRow="1" w:lastRow="0" w:firstColumn="1" w:lastColumn="0" w:noHBand="0" w:noVBand="1"/>
      </w:tblPr>
      <w:tblGrid>
        <w:gridCol w:w="991"/>
        <w:gridCol w:w="1133"/>
        <w:gridCol w:w="1511"/>
        <w:gridCol w:w="1151"/>
        <w:gridCol w:w="1276"/>
        <w:gridCol w:w="992"/>
        <w:gridCol w:w="1134"/>
        <w:gridCol w:w="1023"/>
        <w:gridCol w:w="1103"/>
        <w:gridCol w:w="1701"/>
        <w:gridCol w:w="2835"/>
      </w:tblGrid>
      <w:tr w:rsidR="00777246" w:rsidRPr="00D93017" w:rsidTr="00777246">
        <w:tc>
          <w:tcPr>
            <w:tcW w:w="991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3" w:type="dxa"/>
            <w:vAlign w:val="bottom"/>
          </w:tcPr>
          <w:p w:rsidR="00777246" w:rsidRPr="00D93017" w:rsidRDefault="00777246" w:rsidP="00777246">
            <w:pPr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77246" w:rsidRPr="00D93017" w:rsidRDefault="00777246" w:rsidP="00777246">
            <w:pPr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11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151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Кол-во «5»</w:t>
            </w:r>
          </w:p>
        </w:tc>
        <w:tc>
          <w:tcPr>
            <w:tcW w:w="1276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Кол-во «4»</w:t>
            </w:r>
          </w:p>
        </w:tc>
        <w:tc>
          <w:tcPr>
            <w:tcW w:w="992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Кол-во «3»</w:t>
            </w:r>
          </w:p>
        </w:tc>
        <w:tc>
          <w:tcPr>
            <w:tcW w:w="1134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Кол-во «2»</w:t>
            </w:r>
          </w:p>
        </w:tc>
        <w:tc>
          <w:tcPr>
            <w:tcW w:w="1023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 xml:space="preserve">качест </w:t>
            </w:r>
          </w:p>
        </w:tc>
        <w:tc>
          <w:tcPr>
            <w:tcW w:w="1103" w:type="dxa"/>
            <w:vAlign w:val="bottom"/>
          </w:tcPr>
          <w:p w:rsidR="00777246" w:rsidRPr="00D93017" w:rsidRDefault="00777246" w:rsidP="00777246">
            <w:pPr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77246" w:rsidRPr="00D93017" w:rsidRDefault="00777246" w:rsidP="00777246">
            <w:pPr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успев</w:t>
            </w:r>
          </w:p>
        </w:tc>
        <w:tc>
          <w:tcPr>
            <w:tcW w:w="1701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835" w:type="dxa"/>
            <w:vAlign w:val="bottom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b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777246" w:rsidRPr="00D93017" w:rsidTr="00777246">
        <w:tc>
          <w:tcPr>
            <w:tcW w:w="99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5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777246" w:rsidRPr="00D93017" w:rsidRDefault="00777246" w:rsidP="007772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110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90,5</w:t>
            </w:r>
          </w:p>
        </w:tc>
        <w:tc>
          <w:tcPr>
            <w:tcW w:w="170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777246" w:rsidRPr="00190020" w:rsidRDefault="00190020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020">
              <w:rPr>
                <w:rFonts w:ascii="Times New Roman" w:hAnsi="Times New Roman"/>
                <w:sz w:val="24"/>
                <w:szCs w:val="24"/>
              </w:rPr>
              <w:t>Ахмедбекова Л.А.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5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61,9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95,2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2835" w:type="dxa"/>
          </w:tcPr>
          <w:p w:rsidR="00190020" w:rsidRDefault="00190020" w:rsidP="00190020">
            <w:r w:rsidRPr="009329F7">
              <w:rPr>
                <w:rFonts w:ascii="Times New Roman" w:hAnsi="Times New Roman"/>
                <w:sz w:val="24"/>
                <w:szCs w:val="24"/>
              </w:rPr>
              <w:t>Ахмедбекова Л.А.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5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2835" w:type="dxa"/>
          </w:tcPr>
          <w:p w:rsidR="00190020" w:rsidRDefault="00190020" w:rsidP="00190020">
            <w:r w:rsidRPr="009329F7">
              <w:rPr>
                <w:rFonts w:ascii="Times New Roman" w:hAnsi="Times New Roman"/>
                <w:sz w:val="24"/>
                <w:szCs w:val="24"/>
              </w:rPr>
              <w:t>Ахмедбекова Л.А.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5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73,7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84,2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190020" w:rsidRDefault="00190020" w:rsidP="00190020">
            <w:r w:rsidRPr="009329F7">
              <w:rPr>
                <w:rFonts w:ascii="Times New Roman" w:hAnsi="Times New Roman"/>
                <w:sz w:val="24"/>
                <w:szCs w:val="24"/>
              </w:rPr>
              <w:t>Ахмедбекова Л.А.</w:t>
            </w:r>
          </w:p>
        </w:tc>
      </w:tr>
      <w:tr w:rsidR="00777246" w:rsidRPr="00D93017" w:rsidTr="00777246">
        <w:tc>
          <w:tcPr>
            <w:tcW w:w="99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6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930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5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29,6</w:t>
            </w:r>
          </w:p>
        </w:tc>
        <w:tc>
          <w:tcPr>
            <w:tcW w:w="110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170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2835" w:type="dxa"/>
          </w:tcPr>
          <w:p w:rsidR="00777246" w:rsidRPr="00190020" w:rsidRDefault="00190020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020">
              <w:rPr>
                <w:rFonts w:ascii="Times New Roman" w:hAnsi="Times New Roman"/>
                <w:sz w:val="24"/>
                <w:szCs w:val="24"/>
              </w:rPr>
              <w:t>Асварова С.Г.</w:t>
            </w:r>
          </w:p>
        </w:tc>
      </w:tr>
      <w:tr w:rsidR="00777246" w:rsidRPr="00D93017" w:rsidTr="00777246">
        <w:tc>
          <w:tcPr>
            <w:tcW w:w="99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6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5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61,9</w:t>
            </w:r>
          </w:p>
        </w:tc>
        <w:tc>
          <w:tcPr>
            <w:tcW w:w="1103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1701" w:type="dxa"/>
          </w:tcPr>
          <w:p w:rsidR="00777246" w:rsidRPr="00D93017" w:rsidRDefault="00777246" w:rsidP="007772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2835" w:type="dxa"/>
          </w:tcPr>
          <w:p w:rsidR="00777246" w:rsidRPr="00190020" w:rsidRDefault="00190020" w:rsidP="00777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020">
              <w:rPr>
                <w:rFonts w:ascii="Times New Roman" w:hAnsi="Times New Roman"/>
                <w:sz w:val="24"/>
                <w:szCs w:val="24"/>
              </w:rPr>
              <w:t>Эмиргамзаева З.М.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6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52,2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2835" w:type="dxa"/>
          </w:tcPr>
          <w:p w:rsidR="00190020" w:rsidRPr="00190020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020">
              <w:rPr>
                <w:rFonts w:ascii="Times New Roman" w:hAnsi="Times New Roman"/>
                <w:sz w:val="24"/>
                <w:szCs w:val="24"/>
              </w:rPr>
              <w:t>Эмиргамзаева З.М.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1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60,5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86,2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2835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7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25,9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88,8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2835" w:type="dxa"/>
          </w:tcPr>
          <w:p w:rsidR="00190020" w:rsidRPr="007F529C" w:rsidRDefault="007F529C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9C">
              <w:rPr>
                <w:rFonts w:ascii="Times New Roman" w:hAnsi="Times New Roman"/>
                <w:sz w:val="24"/>
                <w:szCs w:val="24"/>
              </w:rPr>
              <w:t>Асварова С.Г.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7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17,8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82,1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190020" w:rsidRPr="007F529C" w:rsidRDefault="007F529C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9C">
              <w:rPr>
                <w:rFonts w:ascii="Times New Roman" w:hAnsi="Times New Roman"/>
                <w:sz w:val="24"/>
                <w:szCs w:val="24"/>
              </w:rPr>
              <w:t>Асварова С.Г.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8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1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42,1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84,2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2835" w:type="dxa"/>
          </w:tcPr>
          <w:p w:rsidR="00190020" w:rsidRPr="007F529C" w:rsidRDefault="007F529C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9C">
              <w:rPr>
                <w:rFonts w:ascii="Times New Roman" w:hAnsi="Times New Roman"/>
                <w:sz w:val="24"/>
                <w:szCs w:val="24"/>
              </w:rPr>
              <w:t>Эмиргамзаева З.М.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D9301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1</w:t>
            </w: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2835" w:type="dxa"/>
          </w:tcPr>
          <w:p w:rsidR="00190020" w:rsidRPr="007F529C" w:rsidRDefault="007F529C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29C">
              <w:rPr>
                <w:rFonts w:ascii="Times New Roman" w:hAnsi="Times New Roman"/>
                <w:sz w:val="24"/>
                <w:szCs w:val="24"/>
              </w:rPr>
              <w:t>Эмиргамзаева З.М.</w:t>
            </w:r>
          </w:p>
        </w:tc>
      </w:tr>
      <w:tr w:rsidR="00190020" w:rsidRPr="00D93017" w:rsidTr="00777246">
        <w:tc>
          <w:tcPr>
            <w:tcW w:w="99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0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1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5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2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1103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84,8</w:t>
            </w:r>
          </w:p>
        </w:tc>
        <w:tc>
          <w:tcPr>
            <w:tcW w:w="1701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3017"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2835" w:type="dxa"/>
          </w:tcPr>
          <w:p w:rsidR="00190020" w:rsidRPr="00D93017" w:rsidRDefault="00190020" w:rsidP="001900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86843" w:rsidRPr="008D393E" w:rsidRDefault="00E86843" w:rsidP="00E86843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7423" w:rsidRDefault="00607423" w:rsidP="006074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 xml:space="preserve">Результаты итоговых контрольных работ по </w:t>
      </w:r>
      <w:r>
        <w:rPr>
          <w:rFonts w:ascii="Times New Roman" w:hAnsi="Times New Roman"/>
          <w:sz w:val="24"/>
          <w:szCs w:val="24"/>
        </w:rPr>
        <w:t>математики</w:t>
      </w:r>
      <w:r w:rsidRPr="008D393E">
        <w:rPr>
          <w:rFonts w:ascii="Times New Roman" w:hAnsi="Times New Roman"/>
          <w:sz w:val="24"/>
          <w:szCs w:val="24"/>
        </w:rPr>
        <w:t xml:space="preserve">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 xml:space="preserve">на </w:t>
      </w:r>
      <w:r w:rsidR="00DB3625">
        <w:rPr>
          <w:rFonts w:ascii="Times New Roman" w:hAnsi="Times New Roman"/>
          <w:sz w:val="24"/>
          <w:szCs w:val="24"/>
        </w:rPr>
        <w:t>2,5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8E3014" w:rsidRDefault="008E3014" w:rsidP="00607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014" w:rsidRPr="00F71144" w:rsidRDefault="008E3014" w:rsidP="008E3014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по </w:t>
      </w:r>
      <w:r>
        <w:rPr>
          <w:rFonts w:ascii="Times New Roman" w:eastAsiaTheme="minorHAnsi" w:hAnsi="Times New Roman"/>
          <w:b/>
          <w:sz w:val="24"/>
          <w:szCs w:val="24"/>
        </w:rPr>
        <w:t>физике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2019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–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2020</w:t>
      </w: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 уч. года</w:t>
      </w:r>
    </w:p>
    <w:p w:rsidR="008E3014" w:rsidRPr="00E86843" w:rsidRDefault="008E3014" w:rsidP="006074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274"/>
        <w:gridCol w:w="1559"/>
        <w:gridCol w:w="1277"/>
        <w:gridCol w:w="1277"/>
        <w:gridCol w:w="992"/>
        <w:gridCol w:w="1416"/>
        <w:gridCol w:w="1986"/>
        <w:gridCol w:w="1274"/>
        <w:gridCol w:w="1137"/>
        <w:gridCol w:w="1918"/>
      </w:tblGrid>
      <w:tr w:rsidR="008E3014" w:rsidRPr="008E3014" w:rsidTr="00036633">
        <w:tc>
          <w:tcPr>
            <w:tcW w:w="447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503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412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11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Усп-ть</w:t>
            </w:r>
          </w:p>
        </w:tc>
        <w:tc>
          <w:tcPr>
            <w:tcW w:w="367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Средн. б</w:t>
            </w:r>
          </w:p>
        </w:tc>
        <w:tc>
          <w:tcPr>
            <w:tcW w:w="619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eastAsiaTheme="minorHAnsi" w:hAnsi="Times New Roman"/>
                <w:sz w:val="24"/>
                <w:szCs w:val="24"/>
              </w:rPr>
              <w:t>ФИО учителя</w:t>
            </w:r>
          </w:p>
        </w:tc>
      </w:tr>
      <w:tr w:rsidR="008E3014" w:rsidRPr="008E3014" w:rsidTr="00036633">
        <w:tc>
          <w:tcPr>
            <w:tcW w:w="447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411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3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bCs/>
                <w:sz w:val="24"/>
                <w:szCs w:val="24"/>
              </w:rPr>
              <w:t>47,62 %</w:t>
            </w:r>
          </w:p>
        </w:tc>
        <w:tc>
          <w:tcPr>
            <w:tcW w:w="411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8E3014" w:rsidRPr="008E3014" w:rsidRDefault="008E3014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bCs/>
                <w:sz w:val="24"/>
                <w:szCs w:val="24"/>
              </w:rPr>
              <w:t>3,62</w:t>
            </w:r>
          </w:p>
        </w:tc>
        <w:tc>
          <w:tcPr>
            <w:tcW w:w="619" w:type="pct"/>
          </w:tcPr>
          <w:p w:rsidR="008E3014" w:rsidRPr="008E3014" w:rsidRDefault="00A5728B" w:rsidP="008E30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Дустова Г.Д.</w:t>
            </w:r>
          </w:p>
        </w:tc>
      </w:tr>
      <w:tr w:rsidR="00A5728B" w:rsidRPr="008E3014" w:rsidTr="00036633">
        <w:tc>
          <w:tcPr>
            <w:tcW w:w="44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3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bCs/>
                <w:sz w:val="24"/>
                <w:szCs w:val="24"/>
              </w:rPr>
              <w:t>65 %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619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Дустова Г.Д.</w:t>
            </w:r>
          </w:p>
        </w:tc>
      </w:tr>
      <w:tr w:rsidR="00A5728B" w:rsidRPr="008E3014" w:rsidTr="00036633">
        <w:tc>
          <w:tcPr>
            <w:tcW w:w="44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Итого 8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3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0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bCs/>
                <w:sz w:val="24"/>
                <w:szCs w:val="24"/>
              </w:rPr>
              <w:t>56,10 %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619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8B" w:rsidRPr="008E3014" w:rsidTr="00036633">
        <w:tc>
          <w:tcPr>
            <w:tcW w:w="44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3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0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A5728B" w:rsidRPr="008E3014" w:rsidRDefault="00A5728B" w:rsidP="00A5728B">
            <w:pPr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51,85 %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A5728B" w:rsidRPr="008E3014" w:rsidRDefault="00A5728B" w:rsidP="00A5728B">
            <w:pPr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 3,59</w:t>
            </w:r>
          </w:p>
        </w:tc>
        <w:tc>
          <w:tcPr>
            <w:tcW w:w="619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Дустова Г.Д.</w:t>
            </w:r>
          </w:p>
        </w:tc>
      </w:tr>
      <w:tr w:rsidR="00A5728B" w:rsidRPr="008E3014" w:rsidTr="00036633">
        <w:tc>
          <w:tcPr>
            <w:tcW w:w="44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3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A5728B" w:rsidRPr="008E3014" w:rsidRDefault="00A5728B" w:rsidP="00A5728B">
            <w:pPr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A5728B" w:rsidRPr="008E3014" w:rsidRDefault="00A5728B" w:rsidP="00A5728B">
            <w:pPr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619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Дустова Г.Д.</w:t>
            </w:r>
          </w:p>
        </w:tc>
      </w:tr>
      <w:tr w:rsidR="00A5728B" w:rsidRPr="008E3014" w:rsidTr="00036633">
        <w:tc>
          <w:tcPr>
            <w:tcW w:w="44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Итого 7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3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Helvetica" w:hAnsi="Helvetica"/>
                <w:bCs/>
                <w:color w:val="333333"/>
                <w:sz w:val="24"/>
                <w:szCs w:val="24"/>
                <w:shd w:val="clear" w:color="auto" w:fill="FFFFFF"/>
              </w:rPr>
              <w:t>38,18 %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014">
              <w:rPr>
                <w:rFonts w:ascii="Helvetica" w:hAnsi="Helvetica"/>
                <w:bCs/>
                <w:color w:val="333333"/>
                <w:sz w:val="24"/>
                <w:szCs w:val="24"/>
                <w:shd w:val="clear" w:color="auto" w:fill="FFFFFF"/>
              </w:rPr>
              <w:t>3,51</w:t>
            </w:r>
          </w:p>
        </w:tc>
        <w:tc>
          <w:tcPr>
            <w:tcW w:w="619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28B" w:rsidRPr="008E3014" w:rsidTr="00036633">
        <w:tc>
          <w:tcPr>
            <w:tcW w:w="44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ИТОГ общий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503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412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320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45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64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Helvetica" w:hAnsi="Helvetica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E3014">
              <w:rPr>
                <w:rFonts w:ascii="Helvetica" w:hAnsi="Helvetica"/>
                <w:bCs/>
                <w:i/>
                <w:color w:val="333333"/>
                <w:sz w:val="24"/>
                <w:szCs w:val="24"/>
                <w:shd w:val="clear" w:color="auto" w:fill="FFFFFF"/>
              </w:rPr>
              <w:t>45,83 %</w:t>
            </w:r>
          </w:p>
        </w:tc>
        <w:tc>
          <w:tcPr>
            <w:tcW w:w="411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Times New Roman" w:hAnsi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67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3014">
              <w:rPr>
                <w:rFonts w:ascii="Helvetica" w:hAnsi="Helvetica"/>
                <w:bCs/>
                <w:i/>
                <w:color w:val="333333"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619" w:type="pct"/>
          </w:tcPr>
          <w:p w:rsidR="00A5728B" w:rsidRPr="008E3014" w:rsidRDefault="00A5728B" w:rsidP="00A5728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36633" w:rsidRDefault="00036633" w:rsidP="00036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 xml:space="preserve">Результаты итоговых контрольных работ по </w:t>
      </w:r>
      <w:r>
        <w:rPr>
          <w:rFonts w:ascii="Times New Roman" w:hAnsi="Times New Roman"/>
          <w:sz w:val="24"/>
          <w:szCs w:val="24"/>
        </w:rPr>
        <w:t>физике</w:t>
      </w:r>
      <w:r w:rsidRPr="008D393E">
        <w:rPr>
          <w:rFonts w:ascii="Times New Roman" w:hAnsi="Times New Roman"/>
          <w:sz w:val="24"/>
          <w:szCs w:val="24"/>
        </w:rPr>
        <w:t xml:space="preserve">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2,8 </w:t>
      </w:r>
      <w:bookmarkStart w:id="0" w:name="_GoBack"/>
      <w:bookmarkEnd w:id="0"/>
      <w:r w:rsidRPr="00E86843">
        <w:rPr>
          <w:rFonts w:ascii="Times New Roman" w:hAnsi="Times New Roman"/>
          <w:sz w:val="24"/>
          <w:szCs w:val="24"/>
        </w:rPr>
        <w:t>%.</w:t>
      </w:r>
    </w:p>
    <w:p w:rsidR="008E3014" w:rsidRDefault="008E3014" w:rsidP="002D01B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D01B0" w:rsidRPr="00F71144" w:rsidRDefault="002D01B0" w:rsidP="002D01B0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по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биологии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2019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–</w:t>
      </w:r>
      <w:r w:rsidRPr="00F71144">
        <w:rPr>
          <w:rFonts w:ascii="Times New Roman" w:eastAsiaTheme="minorHAnsi" w:hAnsi="Times New Roman"/>
          <w:b/>
          <w:sz w:val="24"/>
          <w:szCs w:val="24"/>
        </w:rPr>
        <w:t xml:space="preserve"> 2020</w:t>
      </w:r>
      <w:r w:rsidRPr="008D393E">
        <w:rPr>
          <w:rFonts w:ascii="Times New Roman" w:eastAsiaTheme="minorHAnsi" w:hAnsi="Times New Roman"/>
          <w:b/>
          <w:sz w:val="24"/>
          <w:szCs w:val="24"/>
        </w:rPr>
        <w:t xml:space="preserve"> уч. года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63"/>
        <w:gridCol w:w="2248"/>
        <w:gridCol w:w="1408"/>
        <w:gridCol w:w="1407"/>
        <w:gridCol w:w="1407"/>
        <w:gridCol w:w="1407"/>
        <w:gridCol w:w="1426"/>
        <w:gridCol w:w="1134"/>
        <w:gridCol w:w="1134"/>
        <w:gridCol w:w="2061"/>
      </w:tblGrid>
      <w:tr w:rsidR="006376ED" w:rsidRPr="008D393E" w:rsidTr="006376ED">
        <w:trPr>
          <w:trHeight w:val="585"/>
        </w:trPr>
        <w:tc>
          <w:tcPr>
            <w:tcW w:w="601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725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«5»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«4»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«3»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«2»</w:t>
            </w:r>
          </w:p>
        </w:tc>
        <w:tc>
          <w:tcPr>
            <w:tcW w:w="46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Усп-ть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Сред. Б.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6376ED" w:rsidRPr="008D393E" w:rsidTr="006376ED">
        <w:trPr>
          <w:trHeight w:val="284"/>
        </w:trPr>
        <w:tc>
          <w:tcPr>
            <w:tcW w:w="601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5-1</w:t>
            </w:r>
          </w:p>
        </w:tc>
        <w:tc>
          <w:tcPr>
            <w:tcW w:w="725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</w:tcPr>
          <w:p w:rsidR="001B3092" w:rsidRPr="008D393E" w:rsidRDefault="006376ED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5-2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5-3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5-4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 итого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3,9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6-1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6-2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6-3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 итого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7-1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7-2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3,4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 итого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3,5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8-1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8-2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 итого</w:t>
            </w:r>
          </w:p>
        </w:tc>
        <w:tc>
          <w:tcPr>
            <w:tcW w:w="725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54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6376ED" w:rsidRPr="00BC27F6" w:rsidRDefault="006376ED" w:rsidP="006376E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665" w:type="pct"/>
          </w:tcPr>
          <w:p w:rsidR="006376ED" w:rsidRPr="008D393E" w:rsidRDefault="006376ED" w:rsidP="006376ED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Рамазанова Л.А.</w:t>
            </w:r>
          </w:p>
        </w:tc>
      </w:tr>
      <w:tr w:rsidR="006376ED" w:rsidRPr="008D393E" w:rsidTr="006376ED">
        <w:tc>
          <w:tcPr>
            <w:tcW w:w="601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725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269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123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6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C27F6" w:rsidRPr="00BC27F6" w:rsidRDefault="00BC27F6" w:rsidP="00BC27F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61112" w:rsidRPr="00E86843" w:rsidRDefault="00F61112" w:rsidP="00F611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Результаты итоговых контрольных работ по биологии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>на 3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F61112" w:rsidRPr="008D393E" w:rsidRDefault="00F61112" w:rsidP="002D01B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D01B0" w:rsidRPr="002D01B0" w:rsidRDefault="002D01B0" w:rsidP="002D01B0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 по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химии</w:t>
      </w: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 2019 – 2020 уч. года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696"/>
        <w:gridCol w:w="2502"/>
        <w:gridCol w:w="1388"/>
        <w:gridCol w:w="1388"/>
        <w:gridCol w:w="1388"/>
        <w:gridCol w:w="1388"/>
        <w:gridCol w:w="1841"/>
        <w:gridCol w:w="1134"/>
        <w:gridCol w:w="849"/>
        <w:gridCol w:w="1921"/>
      </w:tblGrid>
      <w:tr w:rsidR="001B3092" w:rsidRPr="008D393E" w:rsidTr="001B3092">
        <w:trPr>
          <w:trHeight w:val="706"/>
        </w:trPr>
        <w:tc>
          <w:tcPr>
            <w:tcW w:w="5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80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«5»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«4»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«3»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«2»</w:t>
            </w:r>
          </w:p>
        </w:tc>
        <w:tc>
          <w:tcPr>
            <w:tcW w:w="59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Усп-ть</w:t>
            </w:r>
          </w:p>
        </w:tc>
        <w:tc>
          <w:tcPr>
            <w:tcW w:w="27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Сред. Б.</w:t>
            </w:r>
          </w:p>
        </w:tc>
        <w:tc>
          <w:tcPr>
            <w:tcW w:w="620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1B3092" w:rsidRPr="008D393E" w:rsidTr="001B3092">
        <w:tc>
          <w:tcPr>
            <w:tcW w:w="5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8-1</w:t>
            </w:r>
          </w:p>
        </w:tc>
        <w:tc>
          <w:tcPr>
            <w:tcW w:w="80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42.86 %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27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3.62</w:t>
            </w:r>
          </w:p>
        </w:tc>
        <w:tc>
          <w:tcPr>
            <w:tcW w:w="620" w:type="pct"/>
          </w:tcPr>
          <w:p w:rsidR="001B3092" w:rsidRPr="008D393E" w:rsidRDefault="00DD328E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Дустова Г.Д.</w:t>
            </w:r>
          </w:p>
        </w:tc>
      </w:tr>
      <w:tr w:rsidR="001B3092" w:rsidRPr="008D393E" w:rsidTr="001B3092">
        <w:tc>
          <w:tcPr>
            <w:tcW w:w="5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8-2</w:t>
            </w:r>
          </w:p>
        </w:tc>
        <w:tc>
          <w:tcPr>
            <w:tcW w:w="80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55.00 %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27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3.65</w:t>
            </w:r>
          </w:p>
        </w:tc>
        <w:tc>
          <w:tcPr>
            <w:tcW w:w="620" w:type="pct"/>
          </w:tcPr>
          <w:p w:rsidR="001B3092" w:rsidRPr="008D393E" w:rsidRDefault="00DD328E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Дустова Г.Д.</w:t>
            </w:r>
          </w:p>
        </w:tc>
      </w:tr>
      <w:tr w:rsidR="001B3092" w:rsidRPr="008D393E" w:rsidTr="001B3092">
        <w:tc>
          <w:tcPr>
            <w:tcW w:w="5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80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4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48.78 %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27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3.63</w:t>
            </w:r>
          </w:p>
        </w:tc>
        <w:tc>
          <w:tcPr>
            <w:tcW w:w="620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34447" w:rsidRPr="00E86843" w:rsidRDefault="00534447" w:rsidP="005344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Результаты итоговых контрольных работ по химии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>на 2.2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BC27F6" w:rsidRPr="00BC27F6" w:rsidRDefault="00BC27F6" w:rsidP="00BC27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D01B0" w:rsidRPr="002D01B0" w:rsidRDefault="002D01B0" w:rsidP="002D01B0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 по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географии</w:t>
      </w: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 2019 – 2020 уч. года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69"/>
        <w:gridCol w:w="1997"/>
        <w:gridCol w:w="1129"/>
        <w:gridCol w:w="1129"/>
        <w:gridCol w:w="1128"/>
        <w:gridCol w:w="1168"/>
        <w:gridCol w:w="2042"/>
        <w:gridCol w:w="1571"/>
        <w:gridCol w:w="1559"/>
        <w:gridCol w:w="2203"/>
      </w:tblGrid>
      <w:tr w:rsidR="001B3092" w:rsidRPr="008D393E" w:rsidTr="001B3092">
        <w:trPr>
          <w:trHeight w:val="575"/>
        </w:trPr>
        <w:tc>
          <w:tcPr>
            <w:tcW w:w="50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64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6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«5»</w:t>
            </w:r>
          </w:p>
        </w:tc>
        <w:tc>
          <w:tcPr>
            <w:tcW w:w="36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«4»</w:t>
            </w:r>
          </w:p>
        </w:tc>
        <w:tc>
          <w:tcPr>
            <w:tcW w:w="36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«3»</w:t>
            </w:r>
          </w:p>
        </w:tc>
        <w:tc>
          <w:tcPr>
            <w:tcW w:w="37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«2»</w:t>
            </w:r>
          </w:p>
        </w:tc>
        <w:tc>
          <w:tcPr>
            <w:tcW w:w="659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0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Усп-ть</w:t>
            </w:r>
          </w:p>
        </w:tc>
        <w:tc>
          <w:tcPr>
            <w:tcW w:w="503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Сред. Б.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1B3092" w:rsidRPr="008D393E" w:rsidTr="001B3092">
        <w:tc>
          <w:tcPr>
            <w:tcW w:w="50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5-1</w:t>
            </w:r>
          </w:p>
        </w:tc>
        <w:tc>
          <w:tcPr>
            <w:tcW w:w="64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60,87</w:t>
            </w:r>
          </w:p>
        </w:tc>
        <w:tc>
          <w:tcPr>
            <w:tcW w:w="507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3,78</w:t>
            </w:r>
          </w:p>
        </w:tc>
        <w:tc>
          <w:tcPr>
            <w:tcW w:w="711" w:type="pct"/>
            <w:vAlign w:val="bottom"/>
          </w:tcPr>
          <w:p w:rsidR="001B3092" w:rsidRPr="008D393E" w:rsidRDefault="00DD328E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5-2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69,57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3,87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5-3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38,10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3,43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5-4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39,13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3,57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 итого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55,82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3,67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6-1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59,26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3,70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6-2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53,85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3,65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6-3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51,72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3,62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 итого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54,88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3,66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7-1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55,56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3,67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7-2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35,71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3,46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 итого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45,45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3,56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8-1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57,14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3,81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8-2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55,00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3,65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DD328E" w:rsidRPr="008D393E" w:rsidTr="00CA6360">
        <w:tc>
          <w:tcPr>
            <w:tcW w:w="506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 итого</w:t>
            </w:r>
          </w:p>
        </w:tc>
        <w:tc>
          <w:tcPr>
            <w:tcW w:w="64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64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377" w:type="pct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56,10</w:t>
            </w:r>
          </w:p>
        </w:tc>
        <w:tc>
          <w:tcPr>
            <w:tcW w:w="507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DD328E" w:rsidRPr="00BC27F6" w:rsidRDefault="00DD328E" w:rsidP="00DD32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3,73</w:t>
            </w:r>
          </w:p>
        </w:tc>
        <w:tc>
          <w:tcPr>
            <w:tcW w:w="711" w:type="pct"/>
          </w:tcPr>
          <w:p w:rsidR="00DD328E" w:rsidRPr="008D393E" w:rsidRDefault="00DD328E" w:rsidP="00DD328E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Курбаналиева И.К.</w:t>
            </w:r>
          </w:p>
        </w:tc>
      </w:tr>
      <w:tr w:rsidR="001B3092" w:rsidRPr="008D393E" w:rsidTr="001B3092">
        <w:tc>
          <w:tcPr>
            <w:tcW w:w="50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64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268</w:t>
            </w:r>
          </w:p>
        </w:tc>
        <w:tc>
          <w:tcPr>
            <w:tcW w:w="36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36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105</w:t>
            </w:r>
          </w:p>
        </w:tc>
        <w:tc>
          <w:tcPr>
            <w:tcW w:w="364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128</w:t>
            </w:r>
          </w:p>
        </w:tc>
        <w:tc>
          <w:tcPr>
            <w:tcW w:w="377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52,24</w:t>
            </w:r>
          </w:p>
        </w:tc>
        <w:tc>
          <w:tcPr>
            <w:tcW w:w="507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100%</w:t>
            </w:r>
          </w:p>
        </w:tc>
        <w:tc>
          <w:tcPr>
            <w:tcW w:w="503" w:type="pct"/>
            <w:vAlign w:val="bottom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3,65</w:t>
            </w:r>
          </w:p>
        </w:tc>
        <w:tc>
          <w:tcPr>
            <w:tcW w:w="711" w:type="pct"/>
            <w:vAlign w:val="bottom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75817" w:rsidRPr="00E86843" w:rsidRDefault="00675817" w:rsidP="006758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Результаты итоговых контрольных работ по географии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>на 2.3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675817" w:rsidRPr="008D393E" w:rsidRDefault="00675817" w:rsidP="002D01B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D01B0" w:rsidRPr="002D01B0" w:rsidRDefault="002D01B0" w:rsidP="002D01B0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 по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истории</w:t>
      </w: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 2019 – 2020 уч. года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73"/>
        <w:gridCol w:w="2250"/>
        <w:gridCol w:w="1395"/>
        <w:gridCol w:w="1395"/>
        <w:gridCol w:w="1395"/>
        <w:gridCol w:w="1339"/>
        <w:gridCol w:w="1277"/>
        <w:gridCol w:w="1134"/>
        <w:gridCol w:w="1134"/>
        <w:gridCol w:w="2203"/>
      </w:tblGrid>
      <w:tr w:rsidR="001B3092" w:rsidRPr="008D393E" w:rsidTr="00C45B1C">
        <w:tc>
          <w:tcPr>
            <w:tcW w:w="63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72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45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«5»</w:t>
            </w:r>
          </w:p>
        </w:tc>
        <w:tc>
          <w:tcPr>
            <w:tcW w:w="45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«4»</w:t>
            </w:r>
          </w:p>
        </w:tc>
        <w:tc>
          <w:tcPr>
            <w:tcW w:w="45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«3»</w:t>
            </w:r>
          </w:p>
        </w:tc>
        <w:tc>
          <w:tcPr>
            <w:tcW w:w="432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«2»</w:t>
            </w:r>
          </w:p>
        </w:tc>
        <w:tc>
          <w:tcPr>
            <w:tcW w:w="412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Усп-ть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Сред. Б.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5-1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4.17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5-2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95.65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4.17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5-3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4.27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5-4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87.50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4.25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 итого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95.65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4.22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6-1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92.59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4.41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6-2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92.31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4.15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6-3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93.10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4.38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 итого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92.68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4.32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7-1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62.96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3.78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7-2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85.71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4.07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 итого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74.55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3.93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8-1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4.29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8-2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4.10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 итого</w:t>
            </w:r>
          </w:p>
        </w:tc>
        <w:tc>
          <w:tcPr>
            <w:tcW w:w="72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45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4.20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1B3092" w:rsidRPr="008D393E" w:rsidTr="00C45B1C">
        <w:tc>
          <w:tcPr>
            <w:tcW w:w="63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72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</w:p>
        </w:tc>
        <w:tc>
          <w:tcPr>
            <w:tcW w:w="45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45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172</w:t>
            </w:r>
          </w:p>
        </w:tc>
        <w:tc>
          <w:tcPr>
            <w:tcW w:w="45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432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91.11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4.19</w:t>
            </w:r>
          </w:p>
        </w:tc>
        <w:tc>
          <w:tcPr>
            <w:tcW w:w="711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87F77" w:rsidRPr="008D393E" w:rsidRDefault="00287F77" w:rsidP="00CD52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28A" w:rsidRPr="008D393E" w:rsidRDefault="00CD528A" w:rsidP="00CD52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 xml:space="preserve">Результаты итоговых контрольных работ по </w:t>
      </w:r>
      <w:r w:rsidR="00017E34" w:rsidRPr="008D393E">
        <w:rPr>
          <w:rFonts w:ascii="Times New Roman" w:hAnsi="Times New Roman"/>
          <w:sz w:val="24"/>
          <w:szCs w:val="24"/>
        </w:rPr>
        <w:t>истории</w:t>
      </w:r>
      <w:r w:rsidRPr="008D393E">
        <w:rPr>
          <w:rFonts w:ascii="Times New Roman" w:hAnsi="Times New Roman"/>
          <w:sz w:val="24"/>
          <w:szCs w:val="24"/>
        </w:rPr>
        <w:t xml:space="preserve">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>на 2.</w:t>
      </w:r>
      <w:r w:rsidR="00B6428E" w:rsidRPr="008D393E">
        <w:rPr>
          <w:rFonts w:ascii="Times New Roman" w:hAnsi="Times New Roman"/>
          <w:sz w:val="24"/>
          <w:szCs w:val="24"/>
        </w:rPr>
        <w:t xml:space="preserve">7 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CD528A" w:rsidRPr="008D393E" w:rsidRDefault="00CD528A" w:rsidP="00CD52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B0" w:rsidRPr="002D01B0" w:rsidRDefault="002D01B0" w:rsidP="002D01B0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Результаты итоговых контрольных работ  по </w:t>
      </w:r>
      <w:r w:rsidRPr="008D393E">
        <w:rPr>
          <w:rFonts w:ascii="Times New Roman" w:eastAsiaTheme="minorHAnsi" w:hAnsi="Times New Roman"/>
          <w:b/>
          <w:sz w:val="24"/>
          <w:szCs w:val="24"/>
        </w:rPr>
        <w:t>обществознанию</w:t>
      </w:r>
      <w:r w:rsidRPr="002D01B0">
        <w:rPr>
          <w:rFonts w:ascii="Times New Roman" w:eastAsiaTheme="minorHAnsi" w:hAnsi="Times New Roman"/>
          <w:b/>
          <w:sz w:val="24"/>
          <w:szCs w:val="24"/>
        </w:rPr>
        <w:t xml:space="preserve"> 2019 – 2020 уч. года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66"/>
        <w:gridCol w:w="2226"/>
        <w:gridCol w:w="1386"/>
        <w:gridCol w:w="1385"/>
        <w:gridCol w:w="1385"/>
        <w:gridCol w:w="1385"/>
        <w:gridCol w:w="1714"/>
        <w:gridCol w:w="995"/>
        <w:gridCol w:w="992"/>
        <w:gridCol w:w="2061"/>
      </w:tblGrid>
      <w:tr w:rsidR="008D393E" w:rsidRPr="008D393E" w:rsidTr="001B3092">
        <w:tc>
          <w:tcPr>
            <w:tcW w:w="63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1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«5»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«4»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«3»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Кол-во «2»</w:t>
            </w:r>
          </w:p>
        </w:tc>
        <w:tc>
          <w:tcPr>
            <w:tcW w:w="553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21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Усп-ть</w:t>
            </w:r>
          </w:p>
        </w:tc>
        <w:tc>
          <w:tcPr>
            <w:tcW w:w="32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Сред. Б.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  <w:r w:rsidRPr="00E31D9F">
              <w:rPr>
                <w:rFonts w:ascii="Times New Roman" w:eastAsiaTheme="minorHAnsi" w:hAnsi="Times New Roman"/>
                <w:sz w:val="24"/>
                <w:szCs w:val="24"/>
              </w:rPr>
              <w:t xml:space="preserve"> учителя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6-1</w:t>
            </w:r>
          </w:p>
        </w:tc>
        <w:tc>
          <w:tcPr>
            <w:tcW w:w="71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92.59</w:t>
            </w:r>
          </w:p>
        </w:tc>
        <w:tc>
          <w:tcPr>
            <w:tcW w:w="321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4.56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6-2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92.31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4.31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6-3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93.10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4.41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 итого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92.68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4.43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7-1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59.26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3.85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7-2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85.71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4.14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 итого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72.73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4.00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8-1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4.29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8-2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4.20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c>
          <w:tcPr>
            <w:tcW w:w="634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 итого</w:t>
            </w:r>
          </w:p>
        </w:tc>
        <w:tc>
          <w:tcPr>
            <w:tcW w:w="718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1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4.24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hAnsi="Times New Roman"/>
                <w:sz w:val="24"/>
                <w:szCs w:val="24"/>
              </w:rPr>
            </w:pPr>
            <w:r w:rsidRPr="008D393E">
              <w:rPr>
                <w:rFonts w:ascii="Times New Roman" w:eastAsiaTheme="minorHAnsi" w:hAnsi="Times New Roman"/>
                <w:sz w:val="24"/>
                <w:szCs w:val="24"/>
              </w:rPr>
              <w:t>Абдуллаев М.Ш.</w:t>
            </w:r>
          </w:p>
        </w:tc>
      </w:tr>
      <w:tr w:rsidR="008D393E" w:rsidRPr="008D393E" w:rsidTr="001B3092">
        <w:trPr>
          <w:trHeight w:val="331"/>
        </w:trPr>
        <w:tc>
          <w:tcPr>
            <w:tcW w:w="634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718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178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447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553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88.20</w:t>
            </w:r>
          </w:p>
        </w:tc>
        <w:tc>
          <w:tcPr>
            <w:tcW w:w="321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320" w:type="pct"/>
          </w:tcPr>
          <w:p w:rsidR="001B3092" w:rsidRPr="00BC27F6" w:rsidRDefault="001B3092" w:rsidP="00BC27F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27F6">
              <w:rPr>
                <w:rFonts w:ascii="Times New Roman" w:eastAsiaTheme="minorHAnsi" w:hAnsi="Times New Roman"/>
                <w:sz w:val="24"/>
                <w:szCs w:val="24"/>
              </w:rPr>
              <w:t>4.25</w:t>
            </w:r>
          </w:p>
        </w:tc>
        <w:tc>
          <w:tcPr>
            <w:tcW w:w="665" w:type="pct"/>
          </w:tcPr>
          <w:p w:rsidR="001B3092" w:rsidRPr="008D393E" w:rsidRDefault="001B3092" w:rsidP="001B309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C27F6" w:rsidRPr="00BC27F6" w:rsidRDefault="00BC27F6" w:rsidP="00BC27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D1E1D" w:rsidRPr="00E86843" w:rsidRDefault="00ED1E1D" w:rsidP="00ED1E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93E">
        <w:rPr>
          <w:rFonts w:ascii="Times New Roman" w:hAnsi="Times New Roman"/>
          <w:sz w:val="24"/>
          <w:szCs w:val="24"/>
        </w:rPr>
        <w:t>Результаты итоговых контрольных работ по обществознанию  показали п</w:t>
      </w:r>
      <w:r w:rsidRPr="00E86843">
        <w:rPr>
          <w:rFonts w:ascii="Times New Roman" w:hAnsi="Times New Roman"/>
          <w:sz w:val="24"/>
          <w:szCs w:val="24"/>
        </w:rPr>
        <w:t xml:space="preserve">овышение качества обученности в 2019-2020 учебном году – </w:t>
      </w:r>
      <w:r w:rsidRPr="008D393E">
        <w:rPr>
          <w:rFonts w:ascii="Times New Roman" w:hAnsi="Times New Roman"/>
          <w:sz w:val="24"/>
          <w:szCs w:val="24"/>
        </w:rPr>
        <w:t>на 3</w:t>
      </w:r>
      <w:r w:rsidR="00606053" w:rsidRPr="008D393E">
        <w:rPr>
          <w:rFonts w:ascii="Times New Roman" w:hAnsi="Times New Roman"/>
          <w:sz w:val="24"/>
          <w:szCs w:val="24"/>
        </w:rPr>
        <w:t>,1</w:t>
      </w:r>
      <w:r w:rsidRPr="00E86843">
        <w:rPr>
          <w:rFonts w:ascii="Times New Roman" w:hAnsi="Times New Roman"/>
          <w:sz w:val="24"/>
          <w:szCs w:val="24"/>
        </w:rPr>
        <w:t>%.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B28B5">
        <w:rPr>
          <w:rFonts w:ascii="Times New Roman" w:eastAsiaTheme="minorHAnsi" w:hAnsi="Times New Roman"/>
          <w:b/>
          <w:sz w:val="24"/>
          <w:szCs w:val="24"/>
        </w:rPr>
        <w:t>Общий вывод: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1. Промежуточная годовая аттестация проведена в соответствии с утвержденным графиком.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2. В результате проведения промежуточной аттестации обучающихся 5-8 классов по итогам учебного года установлено, что фактический уровень теоретических и практических умений и навыков по учебным предметам, вынесенным на промежуточную аттестацию, соответствует уровню требований образовательного Госстандарта</w:t>
      </w:r>
      <w:r w:rsidR="00D8516D">
        <w:rPr>
          <w:rFonts w:ascii="Times New Roman" w:eastAsiaTheme="minorHAnsi" w:hAnsi="Times New Roman"/>
          <w:sz w:val="24"/>
          <w:szCs w:val="24"/>
        </w:rPr>
        <w:t>.</w:t>
      </w:r>
      <w:r w:rsidR="005267EB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3. Необходимо отметить стабильность в работе учителей школы.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4. Для проведения промежуточной аттестации была использована в основном форма –  контрольные работы, тестирование, творческие работы. 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5. Основным критерием оценки качества знаний по предметам, вынесенным на промежуточную аттестацию, является конечный результат. 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В связи с этим: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1. Результаты промежуточной годово</w:t>
      </w:r>
      <w:r w:rsidR="00721202">
        <w:rPr>
          <w:rFonts w:ascii="Times New Roman" w:eastAsiaTheme="minorHAnsi" w:hAnsi="Times New Roman"/>
          <w:sz w:val="24"/>
          <w:szCs w:val="24"/>
        </w:rPr>
        <w:t>й аттестации обучающихся 5-8</w:t>
      </w:r>
      <w:r w:rsidRPr="00EB28B5">
        <w:rPr>
          <w:rFonts w:ascii="Times New Roman" w:eastAsiaTheme="minorHAnsi" w:hAnsi="Times New Roman"/>
          <w:sz w:val="24"/>
          <w:szCs w:val="24"/>
        </w:rPr>
        <w:t xml:space="preserve"> классов использовать для планирования работы в новом учебном году.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2. Школьным методическим объединениям, учителям-предметникам провести анализ результатов промежуточной аттестации: провести корректировку методических усилий для подготовки учащихся всех классов.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3. Всем учителям-предметникам по результатам анализа выполненных работ необходимо спланировать повторение тем, наи</w:t>
      </w:r>
      <w:r w:rsidR="00485DB2">
        <w:rPr>
          <w:rFonts w:ascii="Times New Roman" w:eastAsiaTheme="minorHAnsi" w:hAnsi="Times New Roman"/>
          <w:sz w:val="24"/>
          <w:szCs w:val="24"/>
        </w:rPr>
        <w:t>менее усвоенных учащимися в 2019-2020</w:t>
      </w:r>
      <w:r w:rsidRPr="00EB28B5">
        <w:rPr>
          <w:rFonts w:ascii="Times New Roman" w:eastAsiaTheme="minorHAnsi" w:hAnsi="Times New Roman"/>
          <w:sz w:val="24"/>
          <w:szCs w:val="24"/>
        </w:rPr>
        <w:t xml:space="preserve"> учебном году.</w:t>
      </w:r>
    </w:p>
    <w:p w:rsidR="00EB28B5" w:rsidRPr="00EB28B5" w:rsidRDefault="00553DE9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EB28B5" w:rsidRPr="00EB28B5">
        <w:rPr>
          <w:rFonts w:ascii="Times New Roman" w:eastAsiaTheme="minorHAnsi" w:hAnsi="Times New Roman"/>
          <w:sz w:val="24"/>
          <w:szCs w:val="24"/>
        </w:rPr>
        <w:t>. Для развития умения учащихся анализировать события и самостоятельно делать обобщения и выводы промежуточную аттестацию по ряду предметов проводить в устной форме.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6. Повысить ответственность учителей-предметников за качество преподаваемых предметов. </w:t>
      </w: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B28B5" w:rsidRPr="00EB28B5" w:rsidRDefault="00EB28B5" w:rsidP="00EB28B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C27F6" w:rsidRPr="00BC27F6" w:rsidRDefault="00BC27F6" w:rsidP="00BC27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C27F6" w:rsidRPr="00BC27F6" w:rsidRDefault="00BC27F6" w:rsidP="00BC27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C27F6" w:rsidRPr="00BC27F6" w:rsidRDefault="00BC27F6" w:rsidP="00BC27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B3092" w:rsidRPr="008D393E" w:rsidRDefault="001B3092" w:rsidP="00E86843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27F6" w:rsidRPr="008D393E" w:rsidRDefault="001B3092" w:rsidP="001B3092">
      <w:pPr>
        <w:tabs>
          <w:tab w:val="left" w:pos="1413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BC27F6" w:rsidRPr="008D393E" w:rsidSect="00F61112">
      <w:headerReference w:type="default" r:id="rId7"/>
      <w:pgSz w:w="16838" w:h="11906" w:orient="landscape"/>
      <w:pgMar w:top="1135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E7" w:rsidRDefault="00E11CE7" w:rsidP="00333CAA">
      <w:pPr>
        <w:spacing w:after="0" w:line="240" w:lineRule="auto"/>
      </w:pPr>
      <w:r>
        <w:separator/>
      </w:r>
    </w:p>
  </w:endnote>
  <w:endnote w:type="continuationSeparator" w:id="0">
    <w:p w:rsidR="00E11CE7" w:rsidRDefault="00E11CE7" w:rsidP="0033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E7" w:rsidRDefault="00E11CE7" w:rsidP="00333CAA">
      <w:pPr>
        <w:spacing w:after="0" w:line="240" w:lineRule="auto"/>
      </w:pPr>
      <w:r>
        <w:separator/>
      </w:r>
    </w:p>
  </w:footnote>
  <w:footnote w:type="continuationSeparator" w:id="0">
    <w:p w:rsidR="00E11CE7" w:rsidRDefault="00E11CE7" w:rsidP="0033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00429"/>
      <w:docPartObj>
        <w:docPartGallery w:val="Page Numbers (Top of Page)"/>
        <w:docPartUnique/>
      </w:docPartObj>
    </w:sdtPr>
    <w:sdtEndPr/>
    <w:sdtContent>
      <w:p w:rsidR="00333CAA" w:rsidRDefault="00333C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33">
          <w:rPr>
            <w:noProof/>
          </w:rPr>
          <w:t>8</w:t>
        </w:r>
        <w:r>
          <w:fldChar w:fldCharType="end"/>
        </w:r>
      </w:p>
    </w:sdtContent>
  </w:sdt>
  <w:p w:rsidR="00333CAA" w:rsidRDefault="00333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A20"/>
    <w:multiLevelType w:val="hybridMultilevel"/>
    <w:tmpl w:val="538A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1A6"/>
    <w:multiLevelType w:val="hybridMultilevel"/>
    <w:tmpl w:val="6AB6627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2274312"/>
    <w:multiLevelType w:val="hybridMultilevel"/>
    <w:tmpl w:val="85EC4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1E97F4D"/>
    <w:multiLevelType w:val="hybridMultilevel"/>
    <w:tmpl w:val="4EC8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4AED"/>
    <w:multiLevelType w:val="hybridMultilevel"/>
    <w:tmpl w:val="55505B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14DD2"/>
    <w:multiLevelType w:val="multilevel"/>
    <w:tmpl w:val="703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41347"/>
    <w:multiLevelType w:val="hybridMultilevel"/>
    <w:tmpl w:val="399C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A27BD"/>
    <w:multiLevelType w:val="hybridMultilevel"/>
    <w:tmpl w:val="7FE26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D0"/>
    <w:rsid w:val="00003475"/>
    <w:rsid w:val="00011F0A"/>
    <w:rsid w:val="00017C13"/>
    <w:rsid w:val="00017E34"/>
    <w:rsid w:val="00036633"/>
    <w:rsid w:val="00040912"/>
    <w:rsid w:val="000508C2"/>
    <w:rsid w:val="00084F1E"/>
    <w:rsid w:val="000D076C"/>
    <w:rsid w:val="00106DF4"/>
    <w:rsid w:val="00127503"/>
    <w:rsid w:val="00140417"/>
    <w:rsid w:val="00182D18"/>
    <w:rsid w:val="00190020"/>
    <w:rsid w:val="001B3092"/>
    <w:rsid w:val="001F056A"/>
    <w:rsid w:val="00205A27"/>
    <w:rsid w:val="00213BFC"/>
    <w:rsid w:val="0023343A"/>
    <w:rsid w:val="00287F77"/>
    <w:rsid w:val="002957EF"/>
    <w:rsid w:val="002A70ED"/>
    <w:rsid w:val="002D01B0"/>
    <w:rsid w:val="002D4729"/>
    <w:rsid w:val="00333CAA"/>
    <w:rsid w:val="0035046E"/>
    <w:rsid w:val="0037719A"/>
    <w:rsid w:val="003A0624"/>
    <w:rsid w:val="004347A7"/>
    <w:rsid w:val="00453283"/>
    <w:rsid w:val="004610F3"/>
    <w:rsid w:val="00463D33"/>
    <w:rsid w:val="0047028E"/>
    <w:rsid w:val="00485DB2"/>
    <w:rsid w:val="004862B0"/>
    <w:rsid w:val="004B267C"/>
    <w:rsid w:val="00525D3E"/>
    <w:rsid w:val="005267EB"/>
    <w:rsid w:val="00534447"/>
    <w:rsid w:val="00553DE9"/>
    <w:rsid w:val="005662CB"/>
    <w:rsid w:val="005870E0"/>
    <w:rsid w:val="005B346B"/>
    <w:rsid w:val="005D072F"/>
    <w:rsid w:val="005E0A10"/>
    <w:rsid w:val="005F2130"/>
    <w:rsid w:val="005F438E"/>
    <w:rsid w:val="0060448D"/>
    <w:rsid w:val="00606053"/>
    <w:rsid w:val="00607423"/>
    <w:rsid w:val="00613BE4"/>
    <w:rsid w:val="00624D1A"/>
    <w:rsid w:val="006376ED"/>
    <w:rsid w:val="00657602"/>
    <w:rsid w:val="006606C9"/>
    <w:rsid w:val="00675817"/>
    <w:rsid w:val="006B233D"/>
    <w:rsid w:val="00713408"/>
    <w:rsid w:val="00721202"/>
    <w:rsid w:val="0074624F"/>
    <w:rsid w:val="00770A17"/>
    <w:rsid w:val="00777246"/>
    <w:rsid w:val="00792192"/>
    <w:rsid w:val="007C33EF"/>
    <w:rsid w:val="007D71CA"/>
    <w:rsid w:val="007E70F2"/>
    <w:rsid w:val="007F529C"/>
    <w:rsid w:val="00810710"/>
    <w:rsid w:val="00822448"/>
    <w:rsid w:val="0087609D"/>
    <w:rsid w:val="00876E01"/>
    <w:rsid w:val="00890A63"/>
    <w:rsid w:val="008A1E03"/>
    <w:rsid w:val="008D393E"/>
    <w:rsid w:val="008E3014"/>
    <w:rsid w:val="00956BCC"/>
    <w:rsid w:val="00956D48"/>
    <w:rsid w:val="00960276"/>
    <w:rsid w:val="00965289"/>
    <w:rsid w:val="0097656B"/>
    <w:rsid w:val="009834FC"/>
    <w:rsid w:val="00992B21"/>
    <w:rsid w:val="009D1999"/>
    <w:rsid w:val="009F0566"/>
    <w:rsid w:val="00A0431C"/>
    <w:rsid w:val="00A241E7"/>
    <w:rsid w:val="00A373D8"/>
    <w:rsid w:val="00A52A8B"/>
    <w:rsid w:val="00A5728B"/>
    <w:rsid w:val="00A604BE"/>
    <w:rsid w:val="00AC304C"/>
    <w:rsid w:val="00AC4DBA"/>
    <w:rsid w:val="00AC63ED"/>
    <w:rsid w:val="00B201E0"/>
    <w:rsid w:val="00B20B89"/>
    <w:rsid w:val="00B21C03"/>
    <w:rsid w:val="00B6428E"/>
    <w:rsid w:val="00B71731"/>
    <w:rsid w:val="00B95965"/>
    <w:rsid w:val="00BA27EE"/>
    <w:rsid w:val="00BC27F6"/>
    <w:rsid w:val="00BC5772"/>
    <w:rsid w:val="00BD0E77"/>
    <w:rsid w:val="00C124E6"/>
    <w:rsid w:val="00C45B1C"/>
    <w:rsid w:val="00C85F9E"/>
    <w:rsid w:val="00CA1E5B"/>
    <w:rsid w:val="00CD528A"/>
    <w:rsid w:val="00CE5D20"/>
    <w:rsid w:val="00D0480E"/>
    <w:rsid w:val="00D0692A"/>
    <w:rsid w:val="00D263CC"/>
    <w:rsid w:val="00D8516D"/>
    <w:rsid w:val="00D93017"/>
    <w:rsid w:val="00DB3625"/>
    <w:rsid w:val="00DD328E"/>
    <w:rsid w:val="00DD662F"/>
    <w:rsid w:val="00DD71F3"/>
    <w:rsid w:val="00DE4C21"/>
    <w:rsid w:val="00DF068D"/>
    <w:rsid w:val="00E11CE7"/>
    <w:rsid w:val="00E21225"/>
    <w:rsid w:val="00E31D9F"/>
    <w:rsid w:val="00E80C91"/>
    <w:rsid w:val="00E84760"/>
    <w:rsid w:val="00E86843"/>
    <w:rsid w:val="00E8778F"/>
    <w:rsid w:val="00EA42F2"/>
    <w:rsid w:val="00EA551D"/>
    <w:rsid w:val="00EB0A78"/>
    <w:rsid w:val="00EB28B5"/>
    <w:rsid w:val="00EC7017"/>
    <w:rsid w:val="00ED1E1D"/>
    <w:rsid w:val="00EE0C77"/>
    <w:rsid w:val="00F016BA"/>
    <w:rsid w:val="00F02FD0"/>
    <w:rsid w:val="00F06661"/>
    <w:rsid w:val="00F14CDF"/>
    <w:rsid w:val="00F552A4"/>
    <w:rsid w:val="00F57A34"/>
    <w:rsid w:val="00F57BE3"/>
    <w:rsid w:val="00F61112"/>
    <w:rsid w:val="00F71144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1C0E"/>
  <w15:docId w15:val="{727E7C63-0E6B-4EFA-9D94-3412A70D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FD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F0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6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CA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CA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39"/>
    <w:rsid w:val="00F1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1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8A1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011F0A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01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111</cp:lastModifiedBy>
  <cp:revision>148</cp:revision>
  <dcterms:created xsi:type="dcterms:W3CDTF">2020-01-28T12:10:00Z</dcterms:created>
  <dcterms:modified xsi:type="dcterms:W3CDTF">2020-08-24T10:25:00Z</dcterms:modified>
</cp:coreProperties>
</file>