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0" w:rsidRPr="006A49E0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Эмилия</w:t>
      </w:r>
    </w:p>
    <w:p w:rsidR="006A49E0" w:rsidRPr="00BB0FCE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Ученица 7 «1» класса</w:t>
      </w:r>
    </w:p>
    <w:p w:rsidR="006A49E0" w:rsidRPr="00BB0FCE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 xml:space="preserve">МБОУ «СОШ №13» </w:t>
      </w:r>
      <w:proofErr w:type="spellStart"/>
      <w:r w:rsidRPr="00BB0FCE">
        <w:rPr>
          <w:rFonts w:ascii="Times New Roman" w:hAnsi="Times New Roman" w:cs="Times New Roman"/>
          <w:sz w:val="28"/>
          <w:szCs w:val="28"/>
        </w:rPr>
        <w:t>г.Каспийск</w:t>
      </w:r>
      <w:proofErr w:type="spellEnd"/>
    </w:p>
    <w:p w:rsidR="006A49E0" w:rsidRPr="00BB0FCE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Сочинение</w:t>
      </w:r>
    </w:p>
    <w:p w:rsidR="006A49E0" w:rsidRPr="00BB0FCE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на тему</w:t>
      </w:r>
    </w:p>
    <w:p w:rsidR="006A49E0" w:rsidRPr="00BB0FCE" w:rsidRDefault="006A49E0" w:rsidP="006A4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«Величие русского языка»</w:t>
      </w:r>
    </w:p>
    <w:p w:rsidR="006A49E0" w:rsidRDefault="006A49E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A49E0" w:rsidRDefault="006A49E0" w:rsidP="006A4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E0">
        <w:rPr>
          <w:rFonts w:ascii="Times New Roman" w:hAnsi="Times New Roman" w:cs="Times New Roman"/>
          <w:sz w:val="28"/>
          <w:szCs w:val="28"/>
        </w:rPr>
        <w:t>Как же удивителен русский язык! Из любого обычного слова можно сделать уменьшительно-ласкательное слово. В детстве мы с упоением слушаем русские народные сказки, песни, былины. Позже происходит знакомство с русской классичес</w:t>
      </w:r>
      <w:r w:rsidRPr="006A49E0">
        <w:rPr>
          <w:rFonts w:ascii="Times New Roman" w:hAnsi="Times New Roman" w:cs="Times New Roman"/>
          <w:sz w:val="28"/>
          <w:szCs w:val="28"/>
        </w:rPr>
        <w:t xml:space="preserve">кой литературой, с творчеством </w:t>
      </w:r>
      <w:r w:rsidRPr="006A49E0">
        <w:rPr>
          <w:rFonts w:ascii="Times New Roman" w:hAnsi="Times New Roman" w:cs="Times New Roman"/>
          <w:sz w:val="28"/>
          <w:szCs w:val="28"/>
        </w:rPr>
        <w:t>таких замечательных мастеров, как А.С. Пушкин, И.С. Тург</w:t>
      </w:r>
      <w:r>
        <w:rPr>
          <w:rFonts w:ascii="Times New Roman" w:hAnsi="Times New Roman" w:cs="Times New Roman"/>
          <w:sz w:val="28"/>
          <w:szCs w:val="28"/>
        </w:rPr>
        <w:t>енев, Л.Н. Толстой, А.П. Чехов.</w:t>
      </w:r>
    </w:p>
    <w:p w:rsidR="006A49E0" w:rsidRDefault="006A49E0" w:rsidP="006A4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E0">
        <w:rPr>
          <w:rFonts w:ascii="Times New Roman" w:hAnsi="Times New Roman" w:cs="Times New Roman"/>
          <w:sz w:val="28"/>
          <w:szCs w:val="28"/>
        </w:rPr>
        <w:t xml:space="preserve">Русский язык - один из самых богатейших языков в мире, в этом нет никакого сомнения. Надо беречь наш прекрасный язык от порчи. </w:t>
      </w:r>
    </w:p>
    <w:p w:rsidR="006A49E0" w:rsidRDefault="006A49E0" w:rsidP="006A4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9E0">
        <w:rPr>
          <w:rFonts w:ascii="Times New Roman" w:hAnsi="Times New Roman" w:cs="Times New Roman"/>
          <w:sz w:val="28"/>
          <w:szCs w:val="28"/>
        </w:rPr>
        <w:t>Русский язык, созданны</w:t>
      </w:r>
      <w:r>
        <w:rPr>
          <w:rFonts w:ascii="Times New Roman" w:hAnsi="Times New Roman" w:cs="Times New Roman"/>
          <w:sz w:val="28"/>
          <w:szCs w:val="28"/>
        </w:rPr>
        <w:t xml:space="preserve">й для поэзии, необычайно богат. </w:t>
      </w:r>
      <w:r w:rsidRPr="006A49E0">
        <w:rPr>
          <w:rFonts w:ascii="Times New Roman" w:hAnsi="Times New Roman" w:cs="Times New Roman"/>
          <w:sz w:val="28"/>
          <w:szCs w:val="28"/>
        </w:rPr>
        <w:t xml:space="preserve">Благозвучие и величие русского языка восхищало многих отечественных классиков. И. С. Тургенев говорил: «Берегите наш язык, наш прекрасный русский язык, этот клад, это достояние, переданное нам нашими предшественниками...Обращайтесь почтительно с этим могущественным орудием, в руках умелых оно </w:t>
      </w:r>
      <w:r>
        <w:rPr>
          <w:rFonts w:ascii="Times New Roman" w:hAnsi="Times New Roman" w:cs="Times New Roman"/>
          <w:sz w:val="28"/>
          <w:szCs w:val="28"/>
        </w:rPr>
        <w:t xml:space="preserve">в состоянии совершать чудеса!». </w:t>
      </w:r>
    </w:p>
    <w:p w:rsidR="00D2482E" w:rsidRPr="006A49E0" w:rsidRDefault="006A49E0" w:rsidP="006A4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Pr="006A49E0">
        <w:rPr>
          <w:rFonts w:ascii="Times New Roman" w:hAnsi="Times New Roman" w:cs="Times New Roman"/>
          <w:sz w:val="28"/>
          <w:szCs w:val="28"/>
        </w:rPr>
        <w:t xml:space="preserve"> хочется сказать о том, что для каждого народа язык - важнейшая часть культуры страны. Богатство русского языка не в количестве единиц, а в его гибкости, не имеющей границ.</w:t>
      </w:r>
      <w:bookmarkStart w:id="0" w:name="_GoBack"/>
      <w:bookmarkEnd w:id="0"/>
    </w:p>
    <w:sectPr w:rsidR="00D2482E" w:rsidRPr="006A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ED"/>
    <w:rsid w:val="000B39ED"/>
    <w:rsid w:val="006A49E0"/>
    <w:rsid w:val="00D2482E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2BA51-5883-41AF-A3DF-B6CF2410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2020-05-24T06:21:00Z</dcterms:created>
  <dcterms:modified xsi:type="dcterms:W3CDTF">2020-05-24T06:34:00Z</dcterms:modified>
</cp:coreProperties>
</file>