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82" w:rsidRDefault="000F0382" w:rsidP="00921EB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21EBC" w:rsidRDefault="00921EBC" w:rsidP="00921EB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D017A">
        <w:rPr>
          <w:rFonts w:ascii="Times New Roman" w:hAnsi="Times New Roman" w:cs="Times New Roman"/>
          <w:b/>
          <w:bCs/>
          <w:iCs/>
          <w:sz w:val="28"/>
          <w:szCs w:val="28"/>
        </w:rPr>
        <w:t>Календарный учебный график основного общего образования</w:t>
      </w:r>
    </w:p>
    <w:p w:rsidR="00921EBC" w:rsidRPr="00921EBC" w:rsidRDefault="00921EBC" w:rsidP="00921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921EBC" w:rsidRP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1EBC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МБОУ «СОШ №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21EBC">
        <w:rPr>
          <w:rFonts w:ascii="Times New Roman" w:hAnsi="Times New Roman" w:cs="Times New Roman"/>
          <w:sz w:val="28"/>
          <w:szCs w:val="28"/>
        </w:rPr>
        <w:t>» разработан</w:t>
      </w:r>
    </w:p>
    <w:p w:rsidR="00921EBC" w:rsidRP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1EBC">
        <w:rPr>
          <w:rFonts w:ascii="Times New Roman" w:hAnsi="Times New Roman" w:cs="Times New Roman"/>
          <w:sz w:val="28"/>
          <w:szCs w:val="28"/>
        </w:rPr>
        <w:t>на текущий учебный год на основе документов:</w:t>
      </w:r>
    </w:p>
    <w:p w:rsidR="00921EBC" w:rsidRP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1EBC">
        <w:rPr>
          <w:rFonts w:ascii="Times New Roman" w:hAnsi="Times New Roman" w:cs="Times New Roman"/>
          <w:sz w:val="28"/>
          <w:szCs w:val="28"/>
        </w:rPr>
        <w:t xml:space="preserve"> Федеральный закон РФ от 29 декабря 2012 г. № 273-ФЗ «Об</w:t>
      </w:r>
    </w:p>
    <w:p w:rsidR="00921EBC" w:rsidRP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1EBC">
        <w:rPr>
          <w:rFonts w:ascii="Times New Roman" w:hAnsi="Times New Roman" w:cs="Times New Roman"/>
          <w:sz w:val="28"/>
          <w:szCs w:val="28"/>
        </w:rPr>
        <w:t>образовании в Российской Федерации» (п.10 ст.13);</w:t>
      </w:r>
    </w:p>
    <w:p w:rsidR="00921EBC" w:rsidRP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1EBC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стандарта основного общего</w:t>
      </w:r>
    </w:p>
    <w:p w:rsidR="00921EBC" w:rsidRP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1EBC">
        <w:rPr>
          <w:rFonts w:ascii="Times New Roman" w:hAnsi="Times New Roman" w:cs="Times New Roman"/>
          <w:sz w:val="28"/>
          <w:szCs w:val="28"/>
        </w:rPr>
        <w:t>образования, утвержденного приказом Министерства образования и науки</w:t>
      </w:r>
    </w:p>
    <w:p w:rsidR="00921EBC" w:rsidRP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1EBC">
        <w:rPr>
          <w:rFonts w:ascii="Times New Roman" w:hAnsi="Times New Roman" w:cs="Times New Roman"/>
          <w:sz w:val="28"/>
          <w:szCs w:val="28"/>
        </w:rPr>
        <w:t>Российской Федерации от 17.12.2010 г. № 1897;</w:t>
      </w:r>
    </w:p>
    <w:p w:rsidR="00921EBC" w:rsidRP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1EBC">
        <w:rPr>
          <w:rFonts w:ascii="Times New Roman" w:hAnsi="Times New Roman" w:cs="Times New Roman"/>
          <w:sz w:val="28"/>
          <w:szCs w:val="28"/>
        </w:rPr>
        <w:t xml:space="preserve"> СанПиН 2.4.2.2821-10 «Санитарно-эпидемиологических требований к</w:t>
      </w:r>
    </w:p>
    <w:p w:rsidR="00921EBC" w:rsidRP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1EBC">
        <w:rPr>
          <w:rFonts w:ascii="Times New Roman" w:hAnsi="Times New Roman" w:cs="Times New Roman"/>
          <w:sz w:val="28"/>
          <w:szCs w:val="28"/>
        </w:rPr>
        <w:t>условиям и организации обучения в общеобразовательных учреждениях»,</w:t>
      </w:r>
    </w:p>
    <w:p w:rsidR="00921EBC" w:rsidRP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1EBC">
        <w:rPr>
          <w:rFonts w:ascii="Times New Roman" w:hAnsi="Times New Roman" w:cs="Times New Roman"/>
          <w:sz w:val="28"/>
          <w:szCs w:val="28"/>
        </w:rPr>
        <w:t>утвержденными постановлением Главного государственного санитарного</w:t>
      </w:r>
    </w:p>
    <w:p w:rsidR="00921EBC" w:rsidRP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1EBC">
        <w:rPr>
          <w:rFonts w:ascii="Times New Roman" w:hAnsi="Times New Roman" w:cs="Times New Roman"/>
          <w:sz w:val="28"/>
          <w:szCs w:val="28"/>
        </w:rPr>
        <w:t>врача Российской Федерации от 29 декабря 2010 года № 189 (статья 109);</w:t>
      </w:r>
    </w:p>
    <w:p w:rsidR="00921EBC" w:rsidRP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1EBC">
        <w:rPr>
          <w:rFonts w:ascii="Times New Roman" w:hAnsi="Times New Roman" w:cs="Times New Roman"/>
          <w:sz w:val="28"/>
          <w:szCs w:val="28"/>
        </w:rPr>
        <w:t xml:space="preserve"> Устава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1EBC">
        <w:rPr>
          <w:rFonts w:ascii="Times New Roman" w:hAnsi="Times New Roman" w:cs="Times New Roman"/>
          <w:sz w:val="28"/>
          <w:szCs w:val="28"/>
        </w:rPr>
        <w:t xml:space="preserve">СОШ № </w:t>
      </w:r>
      <w:r>
        <w:rPr>
          <w:rFonts w:ascii="Times New Roman" w:hAnsi="Times New Roman" w:cs="Times New Roman"/>
          <w:sz w:val="28"/>
          <w:szCs w:val="28"/>
        </w:rPr>
        <w:t>13»</w:t>
      </w:r>
    </w:p>
    <w:p w:rsidR="00921EBC" w:rsidRP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1EBC">
        <w:rPr>
          <w:rFonts w:ascii="Times New Roman" w:hAnsi="Times New Roman" w:cs="Times New Roman"/>
          <w:sz w:val="28"/>
          <w:szCs w:val="28"/>
        </w:rPr>
        <w:t xml:space="preserve">Учебный план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1EBC">
        <w:rPr>
          <w:rFonts w:ascii="Times New Roman" w:hAnsi="Times New Roman" w:cs="Times New Roman"/>
          <w:sz w:val="28"/>
          <w:szCs w:val="28"/>
        </w:rPr>
        <w:t xml:space="preserve">СОШ № </w:t>
      </w:r>
      <w:r>
        <w:rPr>
          <w:rFonts w:ascii="Times New Roman" w:hAnsi="Times New Roman" w:cs="Times New Roman"/>
          <w:sz w:val="28"/>
          <w:szCs w:val="28"/>
        </w:rPr>
        <w:t>13»</w:t>
      </w:r>
      <w:r w:rsidRPr="00921EBC">
        <w:rPr>
          <w:rFonts w:ascii="Times New Roman" w:hAnsi="Times New Roman" w:cs="Times New Roman"/>
          <w:sz w:val="28"/>
          <w:szCs w:val="28"/>
        </w:rPr>
        <w:t xml:space="preserve"> на 2020 – 2021 учебный год</w:t>
      </w:r>
    </w:p>
    <w:p w:rsidR="00921EBC" w:rsidRP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1EBC">
        <w:rPr>
          <w:rFonts w:ascii="Times New Roman" w:hAnsi="Times New Roman" w:cs="Times New Roman"/>
          <w:sz w:val="28"/>
          <w:szCs w:val="28"/>
        </w:rPr>
        <w:t>предусматривает 5-летний срок освоения образовательных программ</w:t>
      </w:r>
    </w:p>
    <w:p w:rsidR="00921EBC" w:rsidRPr="00D334C2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  <w:r w:rsidRPr="00921EBC">
        <w:rPr>
          <w:rFonts w:ascii="Times New Roman" w:hAnsi="Times New Roman" w:cs="Times New Roman"/>
          <w:sz w:val="28"/>
          <w:szCs w:val="28"/>
        </w:rPr>
        <w:t>основного общего о</w:t>
      </w:r>
      <w:r w:rsidR="00D334C2">
        <w:rPr>
          <w:rFonts w:ascii="Times New Roman" w:hAnsi="Times New Roman" w:cs="Times New Roman"/>
          <w:sz w:val="28"/>
          <w:szCs w:val="28"/>
        </w:rPr>
        <w:t>бразования для 5 – 9-х классов.</w:t>
      </w:r>
    </w:p>
    <w:p w:rsidR="00921EBC" w:rsidRPr="007D017A" w:rsidRDefault="00921EBC" w:rsidP="00D33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7A">
        <w:rPr>
          <w:rFonts w:ascii="Times New Roman" w:hAnsi="Times New Roman" w:cs="Times New Roman"/>
          <w:iCs/>
          <w:sz w:val="28"/>
          <w:szCs w:val="28"/>
        </w:rPr>
        <w:t>1. </w:t>
      </w:r>
      <w:r w:rsidRPr="007D017A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7D017A">
        <w:rPr>
          <w:rFonts w:ascii="Times New Roman" w:hAnsi="Times New Roman" w:cs="Times New Roman"/>
          <w:iCs/>
          <w:sz w:val="28"/>
          <w:szCs w:val="28"/>
        </w:rPr>
        <w:t xml:space="preserve">Продолжительность учебного года на уровне основного </w:t>
      </w:r>
      <w:r>
        <w:rPr>
          <w:rFonts w:ascii="Times New Roman" w:hAnsi="Times New Roman" w:cs="Times New Roman"/>
          <w:iCs/>
          <w:sz w:val="28"/>
          <w:szCs w:val="28"/>
        </w:rPr>
        <w:t xml:space="preserve">общего образования </w:t>
      </w:r>
      <w:r w:rsidR="00D334C2">
        <w:rPr>
          <w:rFonts w:ascii="Times New Roman" w:hAnsi="Times New Roman" w:cs="Times New Roman"/>
          <w:iCs/>
          <w:sz w:val="28"/>
          <w:szCs w:val="28"/>
        </w:rPr>
        <w:t>составляет 34</w:t>
      </w:r>
      <w:r w:rsidRPr="007D017A">
        <w:rPr>
          <w:rFonts w:ascii="Times New Roman" w:hAnsi="Times New Roman" w:cs="Times New Roman"/>
          <w:iCs/>
          <w:sz w:val="28"/>
          <w:szCs w:val="28"/>
        </w:rPr>
        <w:t xml:space="preserve"> недели.</w:t>
      </w:r>
    </w:p>
    <w:p w:rsidR="00921EBC" w:rsidRPr="007D017A" w:rsidRDefault="00921EBC" w:rsidP="00D33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7A">
        <w:rPr>
          <w:rFonts w:ascii="Times New Roman" w:hAnsi="Times New Roman" w:cs="Times New Roman"/>
          <w:iCs/>
          <w:sz w:val="28"/>
          <w:szCs w:val="28"/>
        </w:rPr>
        <w:t>Календарные периоды учебного года:</w:t>
      </w:r>
    </w:p>
    <w:p w:rsidR="00921EBC" w:rsidRPr="007D017A" w:rsidRDefault="00D334C2" w:rsidP="00D33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Дата начала учебного года: 1</w:t>
      </w:r>
      <w:r w:rsidR="00921EBC" w:rsidRPr="007D017A">
        <w:rPr>
          <w:rFonts w:ascii="Times New Roman" w:hAnsi="Times New Roman" w:cs="Times New Roman"/>
          <w:iCs/>
          <w:sz w:val="28"/>
          <w:szCs w:val="28"/>
        </w:rPr>
        <w:t xml:space="preserve"> сентября 20</w:t>
      </w:r>
      <w:r>
        <w:rPr>
          <w:rFonts w:ascii="Times New Roman" w:hAnsi="Times New Roman" w:cs="Times New Roman"/>
          <w:iCs/>
          <w:sz w:val="28"/>
          <w:szCs w:val="28"/>
        </w:rPr>
        <w:t>20</w:t>
      </w:r>
      <w:r w:rsidR="00921EBC" w:rsidRPr="007D017A">
        <w:rPr>
          <w:rFonts w:ascii="Times New Roman" w:hAnsi="Times New Roman" w:cs="Times New Roman"/>
          <w:iCs/>
          <w:sz w:val="28"/>
          <w:szCs w:val="28"/>
        </w:rPr>
        <w:t xml:space="preserve"> года.</w:t>
      </w:r>
    </w:p>
    <w:p w:rsidR="00921EBC" w:rsidRPr="007D017A" w:rsidRDefault="00921EBC" w:rsidP="00D33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7A">
        <w:rPr>
          <w:rFonts w:ascii="Times New Roman" w:hAnsi="Times New Roman" w:cs="Times New Roman"/>
          <w:iCs/>
          <w:sz w:val="28"/>
          <w:szCs w:val="28"/>
        </w:rPr>
        <w:t xml:space="preserve">Дата окончания </w:t>
      </w:r>
      <w:r>
        <w:rPr>
          <w:rFonts w:ascii="Times New Roman" w:hAnsi="Times New Roman" w:cs="Times New Roman"/>
          <w:iCs/>
          <w:sz w:val="28"/>
          <w:szCs w:val="28"/>
        </w:rPr>
        <w:t xml:space="preserve">учебного года (5–8-е классы): </w:t>
      </w:r>
      <w:r w:rsidR="00D334C2">
        <w:rPr>
          <w:rFonts w:ascii="Times New Roman" w:hAnsi="Times New Roman" w:cs="Times New Roman"/>
          <w:iCs/>
          <w:sz w:val="28"/>
          <w:szCs w:val="28"/>
        </w:rPr>
        <w:t>31</w:t>
      </w:r>
      <w:r w:rsidRPr="007D017A">
        <w:rPr>
          <w:rFonts w:ascii="Times New Roman" w:hAnsi="Times New Roman" w:cs="Times New Roman"/>
          <w:iCs/>
          <w:sz w:val="28"/>
          <w:szCs w:val="28"/>
        </w:rPr>
        <w:t xml:space="preserve"> мая 202</w:t>
      </w:r>
      <w:r w:rsidR="00D334C2">
        <w:rPr>
          <w:rFonts w:ascii="Times New Roman" w:hAnsi="Times New Roman" w:cs="Times New Roman"/>
          <w:iCs/>
          <w:sz w:val="28"/>
          <w:szCs w:val="28"/>
        </w:rPr>
        <w:t>1</w:t>
      </w:r>
      <w:r w:rsidRPr="007D017A">
        <w:rPr>
          <w:rFonts w:ascii="Times New Roman" w:hAnsi="Times New Roman" w:cs="Times New Roman"/>
          <w:iCs/>
          <w:sz w:val="28"/>
          <w:szCs w:val="28"/>
        </w:rPr>
        <w:t xml:space="preserve"> года.</w:t>
      </w:r>
    </w:p>
    <w:p w:rsidR="00921EBC" w:rsidRPr="007D017A" w:rsidRDefault="00921EBC" w:rsidP="00D33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7A">
        <w:rPr>
          <w:rFonts w:ascii="Times New Roman" w:hAnsi="Times New Roman" w:cs="Times New Roman"/>
          <w:iCs/>
          <w:sz w:val="28"/>
          <w:szCs w:val="28"/>
        </w:rPr>
        <w:t>Продолжительность учебного года:</w:t>
      </w:r>
    </w:p>
    <w:p w:rsidR="00921EBC" w:rsidRPr="00D334C2" w:rsidRDefault="00921EBC" w:rsidP="00D334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5–8-е классы – 3</w:t>
      </w:r>
      <w:r w:rsidR="00D334C2">
        <w:rPr>
          <w:rFonts w:ascii="Times New Roman" w:hAnsi="Times New Roman" w:cs="Times New Roman"/>
          <w:iCs/>
          <w:sz w:val="28"/>
          <w:szCs w:val="28"/>
        </w:rPr>
        <w:t>4</w:t>
      </w:r>
      <w:r w:rsidRPr="007D017A">
        <w:rPr>
          <w:rFonts w:ascii="Times New Roman" w:hAnsi="Times New Roman" w:cs="Times New Roman"/>
          <w:iCs/>
          <w:sz w:val="28"/>
          <w:szCs w:val="28"/>
        </w:rPr>
        <w:t xml:space="preserve"> недели;</w:t>
      </w:r>
    </w:p>
    <w:p w:rsidR="00DE5294" w:rsidRPr="00DE5294" w:rsidRDefault="00D334C2" w:rsidP="00DE529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9-е классы – 34 недели</w:t>
      </w:r>
      <w:r w:rsidR="00DE5294" w:rsidRPr="00DE52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294" w:rsidRPr="00DE5294" w:rsidRDefault="00DE5294" w:rsidP="00DE5294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DE5294">
        <w:rPr>
          <w:rFonts w:ascii="Times New Roman" w:hAnsi="Times New Roman" w:cs="Times New Roman"/>
          <w:iCs/>
          <w:sz w:val="28"/>
          <w:szCs w:val="28"/>
        </w:rPr>
        <w:t>Продолжительность учебно</w:t>
      </w:r>
      <w:r>
        <w:rPr>
          <w:rFonts w:ascii="Times New Roman" w:hAnsi="Times New Roman" w:cs="Times New Roman"/>
          <w:iCs/>
          <w:sz w:val="28"/>
          <w:szCs w:val="28"/>
        </w:rPr>
        <w:t>й недели – пятидневная учебная неделя</w:t>
      </w:r>
    </w:p>
    <w:p w:rsidR="00921EBC" w:rsidRPr="007D017A" w:rsidRDefault="00DE5294" w:rsidP="00AE31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AE316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921EBC" w:rsidRPr="007D017A">
        <w:rPr>
          <w:rFonts w:ascii="Times New Roman" w:hAnsi="Times New Roman" w:cs="Times New Roman"/>
          <w:iCs/>
          <w:sz w:val="28"/>
          <w:szCs w:val="28"/>
        </w:rPr>
        <w:t>Периоды образовательной деятельности:</w:t>
      </w:r>
    </w:p>
    <w:p w:rsidR="00921EBC" w:rsidRPr="007D017A" w:rsidRDefault="00921EBC" w:rsidP="00AE31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17A">
        <w:rPr>
          <w:rFonts w:ascii="Times New Roman" w:hAnsi="Times New Roman" w:cs="Times New Roman"/>
          <w:iCs/>
          <w:sz w:val="28"/>
          <w:szCs w:val="28"/>
        </w:rPr>
        <w:t>Продолжительность учебных занятий по четвертям в учебных неделях и рабочих днях</w:t>
      </w:r>
      <w:r w:rsidR="00AE316F">
        <w:rPr>
          <w:rFonts w:ascii="Times New Roman" w:hAnsi="Times New Roman" w:cs="Times New Roman"/>
          <w:sz w:val="28"/>
          <w:szCs w:val="28"/>
        </w:rPr>
        <w:t xml:space="preserve"> (</w:t>
      </w:r>
      <w:r w:rsidR="0065035A">
        <w:rPr>
          <w:rFonts w:ascii="Times New Roman" w:hAnsi="Times New Roman" w:cs="Times New Roman"/>
          <w:iCs/>
          <w:sz w:val="28"/>
          <w:szCs w:val="28"/>
        </w:rPr>
        <w:t>5–9</w:t>
      </w:r>
      <w:r w:rsidRPr="007D017A">
        <w:rPr>
          <w:rFonts w:ascii="Times New Roman" w:hAnsi="Times New Roman" w:cs="Times New Roman"/>
          <w:iCs/>
          <w:sz w:val="28"/>
          <w:szCs w:val="28"/>
        </w:rPr>
        <w:t>-е классы</w:t>
      </w:r>
      <w:r w:rsidR="00AE316F">
        <w:rPr>
          <w:rFonts w:ascii="Times New Roman" w:hAnsi="Times New Roman" w:cs="Times New Roman"/>
          <w:iCs/>
          <w:sz w:val="28"/>
          <w:szCs w:val="28"/>
        </w:rPr>
        <w:t>)</w:t>
      </w:r>
    </w:p>
    <w:tbl>
      <w:tblPr>
        <w:tblW w:w="10077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445"/>
        <w:gridCol w:w="1473"/>
        <w:gridCol w:w="187"/>
        <w:gridCol w:w="1728"/>
        <w:gridCol w:w="1948"/>
        <w:gridCol w:w="173"/>
        <w:gridCol w:w="1975"/>
        <w:gridCol w:w="75"/>
      </w:tblGrid>
      <w:tr w:rsidR="00921EBC" w:rsidRPr="007D017A" w:rsidTr="00C84A05">
        <w:trPr>
          <w:trHeight w:val="630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Учебный</w:t>
            </w: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период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EBC" w:rsidRDefault="00921EBC" w:rsidP="00E5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BC" w:rsidRPr="007D017A" w:rsidRDefault="00921EBC" w:rsidP="00E5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Дата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Продолжительность</w:t>
            </w:r>
          </w:p>
        </w:tc>
        <w:tc>
          <w:tcPr>
            <w:tcW w:w="75" w:type="dxa"/>
            <w:tcBorders>
              <w:left w:val="single" w:sz="4" w:space="0" w:color="auto"/>
            </w:tcBorders>
            <w:vAlign w:val="center"/>
          </w:tcPr>
          <w:p w:rsidR="00921EBC" w:rsidRPr="007D017A" w:rsidRDefault="00921EBC" w:rsidP="00E5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721"/>
        </w:trPr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21EBC" w:rsidRPr="007D017A" w:rsidRDefault="00921EBC" w:rsidP="00E5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EBC" w:rsidRPr="007D017A" w:rsidRDefault="00921EBC" w:rsidP="00E5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Начало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Окончание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Количество</w:t>
            </w: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учебных недель</w:t>
            </w:r>
          </w:p>
        </w:tc>
        <w:tc>
          <w:tcPr>
            <w:tcW w:w="1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Количество</w:t>
            </w: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рабочих дней</w:t>
            </w:r>
          </w:p>
        </w:tc>
        <w:tc>
          <w:tcPr>
            <w:tcW w:w="75" w:type="dxa"/>
            <w:vMerge w:val="restart"/>
            <w:tcBorders>
              <w:left w:val="single" w:sz="4" w:space="0" w:color="auto"/>
            </w:tcBorders>
            <w:vAlign w:val="center"/>
          </w:tcPr>
          <w:p w:rsidR="00921EBC" w:rsidRDefault="00921EBC" w:rsidP="00E5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EBC" w:rsidRPr="007D017A" w:rsidRDefault="00921EBC" w:rsidP="00E5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16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1EBC" w:rsidRPr="007D017A" w:rsidRDefault="00921EBC" w:rsidP="00E5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1EBC" w:rsidRPr="007D017A" w:rsidRDefault="00921EBC" w:rsidP="00E5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EBC" w:rsidRPr="007D017A" w:rsidRDefault="00921EBC" w:rsidP="00E5713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1EBC" w:rsidRPr="007D017A" w:rsidRDefault="00921EBC" w:rsidP="00E5713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EBC" w:rsidRPr="007D017A" w:rsidRDefault="00921EBC" w:rsidP="00E5713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EBC" w:rsidRPr="007D017A" w:rsidRDefault="00921EBC" w:rsidP="00E5713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1EBC" w:rsidRPr="007D017A" w:rsidRDefault="00921EBC" w:rsidP="00E5713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EBC" w:rsidRPr="007D017A" w:rsidRDefault="00921EBC" w:rsidP="00E5713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5" w:type="dxa"/>
            <w:vMerge/>
            <w:tcBorders>
              <w:left w:val="single" w:sz="4" w:space="0" w:color="auto"/>
            </w:tcBorders>
            <w:vAlign w:val="center"/>
          </w:tcPr>
          <w:p w:rsidR="00921EBC" w:rsidRDefault="00921EBC" w:rsidP="00E5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375"/>
        </w:trPr>
        <w:tc>
          <w:tcPr>
            <w:tcW w:w="2073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I четверть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="00E5713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.09.20</w:t>
            </w:r>
            <w:r w:rsidR="00E5713F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187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E5713F">
              <w:rPr>
                <w:rFonts w:ascii="Times New Roman" w:hAnsi="Times New Roman" w:cs="Times New Roman"/>
                <w:iCs/>
                <w:sz w:val="28"/>
                <w:szCs w:val="28"/>
              </w:rPr>
              <w:t>0.10.2020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173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264FD9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44</w:t>
            </w:r>
          </w:p>
        </w:tc>
        <w:tc>
          <w:tcPr>
            <w:tcW w:w="75" w:type="dxa"/>
            <w:vMerge w:val="restart"/>
            <w:tcBorders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300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5" w:type="dxa"/>
            <w:vMerge/>
            <w:tcBorders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510"/>
        </w:trPr>
        <w:tc>
          <w:tcPr>
            <w:tcW w:w="2073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II четверть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0A37B1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E5713F">
              <w:rPr>
                <w:rFonts w:ascii="Times New Roman" w:hAnsi="Times New Roman" w:cs="Times New Roman"/>
                <w:iCs/>
                <w:sz w:val="28"/>
                <w:szCs w:val="28"/>
              </w:rPr>
              <w:t>.11.2020</w:t>
            </w:r>
          </w:p>
        </w:tc>
        <w:tc>
          <w:tcPr>
            <w:tcW w:w="187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0A37B1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25.12.2020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264FD9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5" w:type="dxa"/>
            <w:vMerge w:val="restart"/>
            <w:tcBorders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16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" w:type="dxa"/>
            <w:vMerge/>
            <w:tcBorders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751"/>
        </w:trPr>
        <w:tc>
          <w:tcPr>
            <w:tcW w:w="2073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III четверть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427B9B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  <w:r w:rsidR="00E5713F">
              <w:rPr>
                <w:rFonts w:ascii="Times New Roman" w:hAnsi="Times New Roman" w:cs="Times New Roman"/>
                <w:iCs/>
                <w:sz w:val="28"/>
                <w:szCs w:val="28"/>
              </w:rPr>
              <w:t>.01.2021</w:t>
            </w:r>
          </w:p>
        </w:tc>
        <w:tc>
          <w:tcPr>
            <w:tcW w:w="187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427B9B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  <w:r w:rsidR="00921EBC"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.03.2020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071FD2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173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B54930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56</w:t>
            </w:r>
          </w:p>
        </w:tc>
        <w:tc>
          <w:tcPr>
            <w:tcW w:w="75" w:type="dxa"/>
            <w:vMerge w:val="restart"/>
            <w:tcBorders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30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5" w:type="dxa"/>
            <w:vMerge/>
            <w:tcBorders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691"/>
        </w:trPr>
        <w:tc>
          <w:tcPr>
            <w:tcW w:w="2073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IV четверть</w:t>
            </w:r>
          </w:p>
          <w:p w:rsidR="00C777C7" w:rsidRPr="007D017A" w:rsidRDefault="00C777C7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3B211D" w:rsidP="003B2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  <w:r w:rsidR="00427B9B">
              <w:rPr>
                <w:rFonts w:ascii="Times New Roman" w:hAnsi="Times New Roman" w:cs="Times New Roman"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E5713F">
              <w:rPr>
                <w:rFonts w:ascii="Times New Roman" w:hAnsi="Times New Roman" w:cs="Times New Roman"/>
                <w:iCs/>
                <w:sz w:val="28"/>
                <w:szCs w:val="28"/>
              </w:rPr>
              <w:t>.2021</w:t>
            </w:r>
          </w:p>
        </w:tc>
        <w:tc>
          <w:tcPr>
            <w:tcW w:w="187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427B9B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31</w:t>
            </w:r>
            <w:r w:rsidR="00921EBC"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.05.2020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5B1BF2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6D5EE5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47</w:t>
            </w:r>
          </w:p>
        </w:tc>
        <w:tc>
          <w:tcPr>
            <w:tcW w:w="75" w:type="dxa"/>
            <w:vMerge w:val="restart"/>
            <w:tcBorders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90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5" w:type="dxa"/>
            <w:vMerge/>
            <w:tcBorders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533"/>
        </w:trPr>
        <w:tc>
          <w:tcPr>
            <w:tcW w:w="2073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Итого в учебном году</w:t>
            </w:r>
          </w:p>
        </w:tc>
        <w:tc>
          <w:tcPr>
            <w:tcW w:w="19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5B1BF2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  <w:tc>
          <w:tcPr>
            <w:tcW w:w="173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292EE2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  <w:r w:rsidR="00921EBC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5" w:type="dxa"/>
            <w:tcBorders>
              <w:left w:val="single" w:sz="4" w:space="0" w:color="auto"/>
            </w:tcBorders>
          </w:tcPr>
          <w:p w:rsidR="00921EBC" w:rsidRPr="007D017A" w:rsidRDefault="00921EBC" w:rsidP="00E5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1EBC" w:rsidRDefault="00921EBC" w:rsidP="00921EBC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21EBC" w:rsidRDefault="00DE5294" w:rsidP="0024690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246904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921EBC" w:rsidRPr="007D017A">
        <w:rPr>
          <w:rFonts w:ascii="Times New Roman" w:hAnsi="Times New Roman" w:cs="Times New Roman"/>
          <w:iCs/>
          <w:sz w:val="28"/>
          <w:szCs w:val="28"/>
        </w:rPr>
        <w:t xml:space="preserve">Продолжительность каникул, праздничных и выходных </w:t>
      </w:r>
      <w:proofErr w:type="gramStart"/>
      <w:r w:rsidR="00921EBC" w:rsidRPr="007D017A">
        <w:rPr>
          <w:rFonts w:ascii="Times New Roman" w:hAnsi="Times New Roman" w:cs="Times New Roman"/>
          <w:iCs/>
          <w:sz w:val="28"/>
          <w:szCs w:val="28"/>
        </w:rPr>
        <w:t>дней</w:t>
      </w:r>
      <w:r w:rsidR="00246904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C73F2">
        <w:rPr>
          <w:rFonts w:ascii="Times New Roman" w:hAnsi="Times New Roman" w:cs="Times New Roman"/>
          <w:iCs/>
          <w:sz w:val="28"/>
          <w:szCs w:val="28"/>
        </w:rPr>
        <w:t>5–9</w:t>
      </w:r>
      <w:r w:rsidR="00921EBC" w:rsidRPr="007D017A">
        <w:rPr>
          <w:rFonts w:ascii="Times New Roman" w:hAnsi="Times New Roman" w:cs="Times New Roman"/>
          <w:iCs/>
          <w:sz w:val="28"/>
          <w:szCs w:val="28"/>
        </w:rPr>
        <w:t>-е классы</w:t>
      </w:r>
      <w:r w:rsidR="00246904">
        <w:rPr>
          <w:rFonts w:ascii="Times New Roman" w:hAnsi="Times New Roman" w:cs="Times New Roman"/>
          <w:iCs/>
          <w:sz w:val="28"/>
          <w:szCs w:val="28"/>
        </w:rPr>
        <w:t>)</w:t>
      </w:r>
    </w:p>
    <w:p w:rsidR="00800FC2" w:rsidRPr="007D017A" w:rsidRDefault="00800FC2" w:rsidP="0024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105"/>
        <w:gridCol w:w="1460"/>
        <w:gridCol w:w="58"/>
        <w:gridCol w:w="1582"/>
        <w:gridCol w:w="3969"/>
      </w:tblGrid>
      <w:tr w:rsidR="00921EBC" w:rsidRPr="007D017A" w:rsidTr="00C84A05">
        <w:trPr>
          <w:trHeight w:val="471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Каникулярный период</w:t>
            </w:r>
          </w:p>
        </w:tc>
        <w:tc>
          <w:tcPr>
            <w:tcW w:w="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BC" w:rsidRPr="007D017A" w:rsidRDefault="004A338D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</w:t>
            </w:r>
            <w:r w:rsidR="00921EBC"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BC" w:rsidRPr="007D017A" w:rsidRDefault="00921EBC" w:rsidP="00222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Продолжительность</w:t>
            </w: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каникул, праздничных и</w:t>
            </w: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выходных дней в</w:t>
            </w: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календарных днях</w:t>
            </w:r>
          </w:p>
        </w:tc>
      </w:tr>
      <w:tr w:rsidR="00921EBC" w:rsidRPr="007D017A" w:rsidTr="00C84A05">
        <w:trPr>
          <w:trHeight w:val="692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EBC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1EBC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EBC" w:rsidRPr="007D017A" w:rsidRDefault="00921EBC" w:rsidP="002225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250"/>
        </w:trPr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Начало</w:t>
            </w:r>
          </w:p>
        </w:tc>
        <w:tc>
          <w:tcPr>
            <w:tcW w:w="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Окончание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BC" w:rsidRPr="007D017A" w:rsidRDefault="00921EBC" w:rsidP="00222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452"/>
        </w:trPr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Осенние каникулы</w:t>
            </w:r>
          </w:p>
        </w:tc>
        <w:tc>
          <w:tcPr>
            <w:tcW w:w="105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7D6C53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31</w:t>
            </w:r>
            <w:r w:rsidR="00921EBC"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0.2020</w:t>
            </w:r>
          </w:p>
        </w:tc>
        <w:tc>
          <w:tcPr>
            <w:tcW w:w="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7D6C53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08.11.2020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7D6C53" w:rsidP="00222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1EBC" w:rsidRPr="007D017A" w:rsidTr="00C84A05">
        <w:trPr>
          <w:trHeight w:val="48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Зимние каникулы</w:t>
            </w:r>
          </w:p>
        </w:tc>
        <w:tc>
          <w:tcPr>
            <w:tcW w:w="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7D6C53" w:rsidP="000A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0A6110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.12.2020</w:t>
            </w:r>
          </w:p>
        </w:tc>
        <w:tc>
          <w:tcPr>
            <w:tcW w:w="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5B1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5B1BF2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="007D6C53">
              <w:rPr>
                <w:rFonts w:ascii="Times New Roman" w:hAnsi="Times New Roman" w:cs="Times New Roman"/>
                <w:iCs/>
                <w:sz w:val="28"/>
                <w:szCs w:val="28"/>
              </w:rPr>
              <w:t>.01.2021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222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0A6110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921EBC" w:rsidRPr="007D017A" w:rsidTr="00C84A05">
        <w:trPr>
          <w:trHeight w:val="146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05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2225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159"/>
        </w:trPr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Весенние каникулы</w:t>
            </w:r>
          </w:p>
        </w:tc>
        <w:tc>
          <w:tcPr>
            <w:tcW w:w="105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DD0922" w:rsidP="000A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0A6110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.03.2021</w:t>
            </w:r>
          </w:p>
        </w:tc>
        <w:tc>
          <w:tcPr>
            <w:tcW w:w="58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DD0922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31.03.2021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0A6110" w:rsidP="00222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1EBC" w:rsidRPr="007D017A" w:rsidTr="00C84A05">
        <w:trPr>
          <w:trHeight w:val="41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05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" w:type="dxa"/>
            <w:tcBorders>
              <w:top w:val="single" w:sz="4" w:space="0" w:color="auto"/>
              <w:left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2225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452"/>
        </w:trPr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Летние каникулы</w:t>
            </w:r>
          </w:p>
        </w:tc>
        <w:tc>
          <w:tcPr>
            <w:tcW w:w="105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487A15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01.65.2021</w:t>
            </w:r>
          </w:p>
        </w:tc>
        <w:tc>
          <w:tcPr>
            <w:tcW w:w="58" w:type="dxa"/>
            <w:tcBorders>
              <w:left w:val="single" w:sz="4" w:space="0" w:color="auto"/>
              <w:bottom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487A15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31.08.2021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222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96</w:t>
            </w:r>
          </w:p>
        </w:tc>
      </w:tr>
      <w:tr w:rsidR="00921EBC" w:rsidRPr="007D017A" w:rsidTr="00C84A05">
        <w:trPr>
          <w:trHeight w:val="45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Праздничные дни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222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</w:tr>
      <w:tr w:rsidR="00921EBC" w:rsidRPr="007D017A" w:rsidTr="00C84A05">
        <w:trPr>
          <w:trHeight w:val="12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Выходные дни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222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60</w:t>
            </w:r>
          </w:p>
        </w:tc>
      </w:tr>
      <w:tr w:rsidR="00921EBC" w:rsidRPr="007D017A" w:rsidTr="00C84A05">
        <w:trPr>
          <w:trHeight w:val="503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EBC" w:rsidRDefault="00921EBC" w:rsidP="002225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21EBC" w:rsidRPr="007D017A" w:rsidTr="00C84A05">
        <w:trPr>
          <w:trHeight w:val="27"/>
        </w:trPr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17A">
              <w:rPr>
                <w:rFonts w:ascii="Times New Roman" w:hAnsi="Times New Roman" w:cs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BC" w:rsidRPr="007D017A" w:rsidRDefault="00921EBC" w:rsidP="00222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EBC" w:rsidRPr="007D017A" w:rsidRDefault="00921EBC" w:rsidP="00222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191</w:t>
            </w:r>
          </w:p>
        </w:tc>
      </w:tr>
    </w:tbl>
    <w:p w:rsid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0868" w:rsidRDefault="00640868" w:rsidP="005B1B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64F">
        <w:rPr>
          <w:rFonts w:ascii="Times New Roman" w:hAnsi="Times New Roman" w:cs="Times New Roman"/>
          <w:b/>
          <w:iCs/>
          <w:sz w:val="28"/>
          <w:szCs w:val="28"/>
        </w:rPr>
        <w:t>Летние каникулы:</w:t>
      </w:r>
      <w:r w:rsidRPr="004906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0D94" w:rsidRPr="00280D94" w:rsidRDefault="00280D94" w:rsidP="005B1BF2">
      <w:pPr>
        <w:jc w:val="both"/>
        <w:rPr>
          <w:rFonts w:ascii="Times New Roman" w:hAnsi="Times New Roman" w:cs="Times New Roman"/>
          <w:sz w:val="28"/>
          <w:szCs w:val="28"/>
        </w:rPr>
      </w:pPr>
      <w:r w:rsidRPr="00280D94">
        <w:rPr>
          <w:rFonts w:ascii="Times New Roman" w:hAnsi="Times New Roman" w:cs="Times New Roman"/>
          <w:sz w:val="28"/>
          <w:szCs w:val="28"/>
        </w:rPr>
        <w:t xml:space="preserve"> 5-8 классы - с 31 мая 2021 г. по 31 августа 2021 г.</w:t>
      </w:r>
    </w:p>
    <w:p w:rsidR="00B61B31" w:rsidRDefault="005B1BF2" w:rsidP="00B61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классы - с окончания</w:t>
      </w:r>
      <w:r w:rsidRPr="005B1BF2">
        <w:rPr>
          <w:rFonts w:ascii="Times New Roman" w:hAnsi="Times New Roman" w:cs="Times New Roman"/>
          <w:sz w:val="28"/>
          <w:szCs w:val="28"/>
        </w:rPr>
        <w:t xml:space="preserve">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енной итоговой аттестации по 31 </w:t>
      </w:r>
      <w:r w:rsidRPr="005B1BF2">
        <w:rPr>
          <w:rFonts w:ascii="Times New Roman" w:hAnsi="Times New Roman" w:cs="Times New Roman"/>
          <w:sz w:val="28"/>
          <w:szCs w:val="28"/>
        </w:rPr>
        <w:t>августа 2021 г.</w:t>
      </w:r>
    </w:p>
    <w:p w:rsidR="00B61B31" w:rsidRPr="00B61B31" w:rsidRDefault="00B61B31" w:rsidP="00B61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3C2917" w:rsidRPr="003C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Последнего звонка проводится 25 мая 2021 года</w:t>
      </w:r>
      <w:r w:rsid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2917" w:rsidRDefault="003C2917" w:rsidP="000F24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Максимальная аудиторная нагрузка обучающихся соответствует</w:t>
      </w:r>
      <w:r w:rsidR="000F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 требованиям СанПиН 2.4.2.2821 – 10 «Санитарно-</w:t>
      </w:r>
      <w:r w:rsidR="000F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эпидимиологические</w:t>
      </w:r>
      <w:proofErr w:type="spellEnd"/>
      <w:r w:rsidRPr="003C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условиям и организации обучения в</w:t>
      </w:r>
      <w:r w:rsidR="000F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 учреждениях» и составляет:</w:t>
      </w:r>
    </w:p>
    <w:p w:rsidR="00AE316F" w:rsidRDefault="00AE316F" w:rsidP="000F24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1134"/>
        <w:gridCol w:w="1134"/>
        <w:gridCol w:w="1128"/>
      </w:tblGrid>
      <w:tr w:rsidR="000F2401" w:rsidTr="00856DF1">
        <w:tc>
          <w:tcPr>
            <w:tcW w:w="3681" w:type="dxa"/>
          </w:tcPr>
          <w:p w:rsidR="000F2401" w:rsidRPr="00333BA8" w:rsidRDefault="000F2401" w:rsidP="00333B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Классы</w:t>
            </w:r>
          </w:p>
        </w:tc>
        <w:tc>
          <w:tcPr>
            <w:tcW w:w="1134" w:type="dxa"/>
          </w:tcPr>
          <w:p w:rsidR="000F2401" w:rsidRPr="00333BA8" w:rsidRDefault="000F2401" w:rsidP="00333B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0F2401" w:rsidRPr="00333BA8" w:rsidRDefault="000F2401" w:rsidP="00333B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0F2401" w:rsidRPr="00333BA8" w:rsidRDefault="000F2401" w:rsidP="00333B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:rsidR="000F2401" w:rsidRPr="00333BA8" w:rsidRDefault="000F2401" w:rsidP="00333B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8" w:type="dxa"/>
          </w:tcPr>
          <w:p w:rsidR="000F2401" w:rsidRPr="00333BA8" w:rsidRDefault="000F2401" w:rsidP="00333B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F2401" w:rsidTr="00856DF1">
        <w:tc>
          <w:tcPr>
            <w:tcW w:w="3681" w:type="dxa"/>
          </w:tcPr>
          <w:p w:rsidR="000F2401" w:rsidRPr="000F2401" w:rsidRDefault="000F2401" w:rsidP="00333B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Максимальная нагрузка,</w:t>
            </w:r>
          </w:p>
          <w:p w:rsidR="000F2401" w:rsidRPr="000F2401" w:rsidRDefault="000F2401" w:rsidP="00333B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  <w:p w:rsidR="000F2401" w:rsidRPr="00333BA8" w:rsidRDefault="000F2401" w:rsidP="00333B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F2401" w:rsidRPr="00333BA8" w:rsidRDefault="000F2401" w:rsidP="00333B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</w:tcPr>
          <w:p w:rsidR="000F2401" w:rsidRPr="00333BA8" w:rsidRDefault="000F2401" w:rsidP="00333B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</w:tcPr>
          <w:p w:rsidR="000F2401" w:rsidRPr="00333BA8" w:rsidRDefault="000F2401" w:rsidP="00333B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</w:tcPr>
          <w:p w:rsidR="000F2401" w:rsidRPr="00333BA8" w:rsidRDefault="000F2401" w:rsidP="00333B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28" w:type="dxa"/>
          </w:tcPr>
          <w:p w:rsidR="000F2401" w:rsidRPr="00333BA8" w:rsidRDefault="000F2401" w:rsidP="00333B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</w:tbl>
    <w:p w:rsidR="003C2917" w:rsidRDefault="003C2917" w:rsidP="005B1B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5294" w:rsidRPr="00DE5294" w:rsidRDefault="00DE5294" w:rsidP="00DE5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Режим уроков и перемен</w:t>
      </w:r>
    </w:p>
    <w:p w:rsidR="00DE5294" w:rsidRPr="00DE5294" w:rsidRDefault="00DE5294" w:rsidP="00DE5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недельная нагрузка равномерно распределена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учебной недели, объём максимально допустимой нагрузки в течение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составляет:</w:t>
      </w:r>
    </w:p>
    <w:p w:rsidR="00DE5294" w:rsidRPr="00DE5294" w:rsidRDefault="00DE5294" w:rsidP="00DE5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обучающихся </w:t>
      </w:r>
      <w:r w:rsidR="000F0382" w:rsidRPr="000F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5-6 </w:t>
      </w:r>
      <w:r w:rsidR="000F0382"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6 уроков;</w:t>
      </w:r>
    </w:p>
    <w:p w:rsidR="00DE5294" w:rsidRPr="00DE5294" w:rsidRDefault="00DE5294" w:rsidP="00DE5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обучающихся </w:t>
      </w:r>
      <w:r w:rsidR="000F0382" w:rsidRPr="000F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7-9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не более 7 уроков.</w:t>
      </w:r>
    </w:p>
    <w:p w:rsidR="00DE5294" w:rsidRPr="00DE5294" w:rsidRDefault="00DE5294" w:rsidP="00DE5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84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учебные занятия</w:t>
      </w:r>
      <w:r w:rsidR="00E84D1A" w:rsidRPr="00E84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D1A"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организованы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одну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5294" w:rsidRPr="00DE5294" w:rsidRDefault="00DE5294" w:rsidP="00DE5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занятия начинаются в 8.</w:t>
      </w:r>
      <w:r w:rsidR="00E84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</w:p>
    <w:p w:rsidR="00DE5294" w:rsidRPr="00DE5294" w:rsidRDefault="00DE5294" w:rsidP="00DE5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урока - 40 минут.</w:t>
      </w:r>
    </w:p>
    <w:p w:rsidR="00DE5294" w:rsidRPr="00DE5294" w:rsidRDefault="00DE5294" w:rsidP="00DE5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перемен:</w:t>
      </w:r>
      <w:r w:rsidR="00E84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минут, после второго урока – 1</w:t>
      </w:r>
      <w:r w:rsidR="00E84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</w:p>
    <w:p w:rsidR="00DE5294" w:rsidRPr="00DE5294" w:rsidRDefault="00DE5294" w:rsidP="00DE5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учебных занятий по предметам «Английский язык»,</w:t>
      </w:r>
      <w:r w:rsidR="00E84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«Информатика», </w:t>
      </w:r>
      <w:r w:rsidR="00E84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</w:t>
      </w:r>
      <w:r w:rsidR="00E84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84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«Родной язык»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деление классов на две группы.</w:t>
      </w:r>
    </w:p>
    <w:p w:rsidR="00DE5294" w:rsidRPr="00DE5294" w:rsidRDefault="00DE5294" w:rsidP="00DE5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внеурочной деятельности:</w:t>
      </w:r>
    </w:p>
    <w:p w:rsidR="00DE5294" w:rsidRPr="00DE5294" w:rsidRDefault="00DE5294" w:rsidP="00DE5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9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49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49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49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49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 учреждением используются возможности образовательн</w:t>
      </w:r>
      <w:r w:rsidR="0049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организации.</w:t>
      </w:r>
    </w:p>
    <w:p w:rsidR="00DE5294" w:rsidRPr="00E40F09" w:rsidRDefault="00DE5294" w:rsidP="00E4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образовательного процесса, чередование учебной</w:t>
      </w:r>
      <w:r w:rsidR="0049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внеурочной деятельности в рамках реализации основной образовательной</w:t>
      </w:r>
      <w:r w:rsidR="0049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основного общего образования определяет общеобразовательное</w:t>
      </w:r>
      <w:r w:rsidR="0049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учреждение. Продолжительность занятий внеурочной деятельности и их</w:t>
      </w:r>
      <w:r w:rsidR="0049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 неделю определяется приказом общеобразовательного</w:t>
      </w:r>
      <w:r w:rsidR="0049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учреждения. Расписание уроков составляется отдельно для обязательных и</w:t>
      </w:r>
      <w:r w:rsidR="0049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внеурочных занятий.</w:t>
      </w:r>
    </w:p>
    <w:p w:rsidR="00A541D9" w:rsidRDefault="00A541D9" w:rsidP="00A54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1D9" w:rsidRPr="00A541D9" w:rsidRDefault="00A541D9" w:rsidP="00A54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звонков для 5-9 классов</w:t>
      </w:r>
    </w:p>
    <w:p w:rsidR="00A541D9" w:rsidRPr="00A541D9" w:rsidRDefault="00A541D9" w:rsidP="00A54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3225"/>
        <w:gridCol w:w="2877"/>
      </w:tblGrid>
      <w:tr w:rsidR="00A541D9" w:rsidRPr="00A541D9" w:rsidTr="00A541D9">
        <w:trPr>
          <w:trHeight w:val="497"/>
        </w:trPr>
        <w:tc>
          <w:tcPr>
            <w:tcW w:w="9327" w:type="dxa"/>
            <w:gridSpan w:val="3"/>
            <w:shd w:val="clear" w:color="auto" w:fill="auto"/>
          </w:tcPr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 – ПЯТНИЦА</w:t>
            </w:r>
          </w:p>
        </w:tc>
      </w:tr>
      <w:tr w:rsidR="00A541D9" w:rsidRPr="00A541D9" w:rsidTr="00A541D9">
        <w:trPr>
          <w:trHeight w:val="4366"/>
        </w:trPr>
        <w:tc>
          <w:tcPr>
            <w:tcW w:w="3225" w:type="dxa"/>
            <w:shd w:val="clear" w:color="auto" w:fill="auto"/>
          </w:tcPr>
          <w:p w:rsidR="00A541D9" w:rsidRPr="00A541D9" w:rsidRDefault="00A541D9" w:rsidP="00A541D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урок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урок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урок</w:t>
            </w:r>
          </w:p>
        </w:tc>
        <w:tc>
          <w:tcPr>
            <w:tcW w:w="3225" w:type="dxa"/>
            <w:shd w:val="clear" w:color="auto" w:fill="auto"/>
          </w:tcPr>
          <w:p w:rsidR="00A541D9" w:rsidRPr="00A541D9" w:rsidRDefault="00A541D9" w:rsidP="00A541D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08.30 -09.10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09.20 – 10.00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 – 10.50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 – 11.45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11.55 – 12.35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12.45 – 13.25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13.35 – 14.15</w:t>
            </w:r>
          </w:p>
        </w:tc>
        <w:tc>
          <w:tcPr>
            <w:tcW w:w="2875" w:type="dxa"/>
            <w:shd w:val="clear" w:color="auto" w:fill="auto"/>
          </w:tcPr>
          <w:p w:rsidR="00A541D9" w:rsidRPr="00A541D9" w:rsidRDefault="00A541D9" w:rsidP="00A541D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ПЕРЕМЕНА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  <w:p w:rsidR="00A541D9" w:rsidRPr="00A541D9" w:rsidRDefault="00A541D9" w:rsidP="00A5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41D9" w:rsidRDefault="00A541D9" w:rsidP="003C29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D50" w:rsidRPr="00945D50" w:rsidRDefault="00945D50" w:rsidP="00945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домашних заданий (по всем предметам) предполагает затраты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 на его выполнение, не превышающие (в астрономических часах):</w:t>
      </w:r>
    </w:p>
    <w:p w:rsidR="00945D50" w:rsidRPr="00945D50" w:rsidRDefault="00945D50" w:rsidP="00945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5-х классах – 2 часа,</w:t>
      </w:r>
    </w:p>
    <w:p w:rsidR="00945D50" w:rsidRPr="00945D50" w:rsidRDefault="00945D50" w:rsidP="00945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6-8 классах – 2,5 часа,</w:t>
      </w:r>
    </w:p>
    <w:p w:rsidR="00945D50" w:rsidRPr="00945D50" w:rsidRDefault="00945D50" w:rsidP="00945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9 классах – до 3,5 часов.</w:t>
      </w:r>
    </w:p>
    <w:p w:rsidR="008E6EF3" w:rsidRDefault="008E6EF3" w:rsidP="00945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D50" w:rsidRPr="00945D50" w:rsidRDefault="00945D50" w:rsidP="00945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классов в параллели:</w:t>
      </w:r>
    </w:p>
    <w:p w:rsidR="00945D50" w:rsidRPr="00945D50" w:rsidRDefault="00945D50" w:rsidP="00945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классы – 4</w:t>
      </w:r>
    </w:p>
    <w:p w:rsidR="00945D50" w:rsidRPr="00945D50" w:rsidRDefault="00945D50" w:rsidP="00945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классы – 4</w:t>
      </w:r>
    </w:p>
    <w:p w:rsidR="00945D50" w:rsidRPr="00945D50" w:rsidRDefault="00945D50" w:rsidP="00945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классы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945D50" w:rsidRPr="00945D50" w:rsidRDefault="00945D50" w:rsidP="00945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классы – 2</w:t>
      </w:r>
    </w:p>
    <w:p w:rsidR="00945D50" w:rsidRPr="00945D50" w:rsidRDefault="00945D50" w:rsidP="00945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классы – 2</w:t>
      </w:r>
    </w:p>
    <w:p w:rsidR="008E6EF3" w:rsidRDefault="008E6EF3" w:rsidP="008E6E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E6EF3" w:rsidRPr="008E6EF3" w:rsidRDefault="008E6EF3" w:rsidP="008E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промежуточной аттестации</w:t>
      </w:r>
    </w:p>
    <w:p w:rsidR="008E6EF3" w:rsidRPr="008E6EF3" w:rsidRDefault="008E6EF3" w:rsidP="008E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в переводных классах (5 – 8 классах)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без прекращения образовательного процесса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школы и </w:t>
      </w:r>
      <w:proofErr w:type="gramStart"/>
      <w:r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педагогического совета</w:t>
      </w:r>
      <w:proofErr w:type="gramEnd"/>
      <w:r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другими локальными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 школы.</w:t>
      </w:r>
    </w:p>
    <w:p w:rsidR="008E6EF3" w:rsidRDefault="008E6EF3" w:rsidP="008E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6EF3" w:rsidRPr="008E6EF3" w:rsidRDefault="008E6EF3" w:rsidP="008E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государственной (итоговой) аттестации</w:t>
      </w:r>
    </w:p>
    <w:p w:rsidR="008E6EF3" w:rsidRPr="008E6EF3" w:rsidRDefault="008E6EF3" w:rsidP="008E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24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8D0DC2" w:rsidRPr="008D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DC2"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(итоговой) аттестации</w:t>
      </w:r>
      <w:r w:rsidR="0024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9 классов устанавливаются Министерством просвещения</w:t>
      </w:r>
      <w:r w:rsidR="0024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(Федеральная служба по надзору в сфере образования</w:t>
      </w:r>
      <w:r w:rsidR="0024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науки).</w:t>
      </w:r>
    </w:p>
    <w:p w:rsidR="00945D50" w:rsidRPr="008E6EF3" w:rsidRDefault="00945D50" w:rsidP="008E6E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AA1" w:rsidRPr="0049064F" w:rsidRDefault="00F15AA1" w:rsidP="003C29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64F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дни отдыха, связанные с государственными</w:t>
      </w:r>
      <w:r w:rsidR="003C29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64F">
        <w:rPr>
          <w:rFonts w:ascii="Times New Roman" w:hAnsi="Times New Roman" w:cs="Times New Roman"/>
          <w:b/>
          <w:sz w:val="28"/>
          <w:szCs w:val="28"/>
        </w:rPr>
        <w:t>праздниками</w:t>
      </w:r>
      <w:r w:rsidR="003C2917">
        <w:rPr>
          <w:rFonts w:ascii="Times New Roman" w:hAnsi="Times New Roman" w:cs="Times New Roman"/>
          <w:b/>
          <w:sz w:val="28"/>
          <w:szCs w:val="28"/>
        </w:rPr>
        <w:t>:</w:t>
      </w:r>
    </w:p>
    <w:p w:rsidR="00F15AA1" w:rsidRPr="00F15AA1" w:rsidRDefault="00F15AA1" w:rsidP="00F15AA1">
      <w:pPr>
        <w:jc w:val="both"/>
        <w:rPr>
          <w:rFonts w:ascii="Times New Roman" w:hAnsi="Times New Roman" w:cs="Times New Roman"/>
          <w:sz w:val="28"/>
          <w:szCs w:val="28"/>
        </w:rPr>
      </w:pPr>
      <w:r w:rsidRPr="00F15AA1">
        <w:rPr>
          <w:rFonts w:ascii="Times New Roman" w:hAnsi="Times New Roman" w:cs="Times New Roman"/>
          <w:sz w:val="28"/>
          <w:szCs w:val="28"/>
        </w:rPr>
        <w:t>15.09.2020 – День единства народов Дагестана</w:t>
      </w:r>
    </w:p>
    <w:p w:rsidR="00F15AA1" w:rsidRPr="00F15AA1" w:rsidRDefault="00F15AA1" w:rsidP="00F15AA1">
      <w:pPr>
        <w:jc w:val="both"/>
        <w:rPr>
          <w:rFonts w:ascii="Times New Roman" w:hAnsi="Times New Roman" w:cs="Times New Roman"/>
          <w:sz w:val="28"/>
          <w:szCs w:val="28"/>
        </w:rPr>
      </w:pPr>
      <w:r w:rsidRPr="00F15AA1">
        <w:rPr>
          <w:rFonts w:ascii="Times New Roman" w:hAnsi="Times New Roman" w:cs="Times New Roman"/>
          <w:sz w:val="28"/>
          <w:szCs w:val="28"/>
        </w:rPr>
        <w:t>04.11.2020 - День народного единства</w:t>
      </w:r>
    </w:p>
    <w:p w:rsidR="00F15AA1" w:rsidRPr="00F15AA1" w:rsidRDefault="00F15AA1" w:rsidP="00F15AA1">
      <w:pPr>
        <w:jc w:val="both"/>
        <w:rPr>
          <w:rFonts w:ascii="Times New Roman" w:hAnsi="Times New Roman" w:cs="Times New Roman"/>
          <w:sz w:val="28"/>
          <w:szCs w:val="28"/>
        </w:rPr>
      </w:pPr>
      <w:r w:rsidRPr="00F15AA1">
        <w:rPr>
          <w:rFonts w:ascii="Times New Roman" w:hAnsi="Times New Roman" w:cs="Times New Roman"/>
          <w:sz w:val="28"/>
          <w:szCs w:val="28"/>
        </w:rPr>
        <w:t>23.02.2021 - День защитника Отечества</w:t>
      </w:r>
    </w:p>
    <w:p w:rsidR="00F15AA1" w:rsidRPr="00F15AA1" w:rsidRDefault="00F15AA1" w:rsidP="00F15AA1">
      <w:pPr>
        <w:jc w:val="both"/>
        <w:rPr>
          <w:rFonts w:ascii="Times New Roman" w:hAnsi="Times New Roman" w:cs="Times New Roman"/>
          <w:sz w:val="28"/>
          <w:szCs w:val="28"/>
        </w:rPr>
      </w:pPr>
      <w:r w:rsidRPr="00F15AA1">
        <w:rPr>
          <w:rFonts w:ascii="Times New Roman" w:hAnsi="Times New Roman" w:cs="Times New Roman"/>
          <w:sz w:val="28"/>
          <w:szCs w:val="28"/>
        </w:rPr>
        <w:t>08.03.2021 - Международный женский день</w:t>
      </w:r>
    </w:p>
    <w:p w:rsidR="00F15AA1" w:rsidRPr="00F15AA1" w:rsidRDefault="00F15AA1" w:rsidP="00F15AA1">
      <w:pPr>
        <w:jc w:val="both"/>
        <w:rPr>
          <w:rFonts w:ascii="Times New Roman" w:hAnsi="Times New Roman" w:cs="Times New Roman"/>
          <w:sz w:val="28"/>
          <w:szCs w:val="28"/>
        </w:rPr>
      </w:pPr>
      <w:r w:rsidRPr="00F15AA1">
        <w:rPr>
          <w:rFonts w:ascii="Times New Roman" w:hAnsi="Times New Roman" w:cs="Times New Roman"/>
          <w:sz w:val="28"/>
          <w:szCs w:val="28"/>
        </w:rPr>
        <w:t>01.05.2021 - Праздник Весны и Труда</w:t>
      </w:r>
    </w:p>
    <w:p w:rsidR="00921EBC" w:rsidRDefault="00F15AA1" w:rsidP="00F15AA1">
      <w:pPr>
        <w:jc w:val="both"/>
        <w:rPr>
          <w:rFonts w:ascii="Times New Roman" w:hAnsi="Times New Roman" w:cs="Times New Roman"/>
          <w:sz w:val="28"/>
          <w:szCs w:val="28"/>
        </w:rPr>
      </w:pPr>
      <w:r w:rsidRPr="00F15AA1">
        <w:rPr>
          <w:rFonts w:ascii="Times New Roman" w:hAnsi="Times New Roman" w:cs="Times New Roman"/>
          <w:sz w:val="28"/>
          <w:szCs w:val="28"/>
        </w:rPr>
        <w:t>09.05.2021 - День Победы</w:t>
      </w:r>
    </w:p>
    <w:p w:rsid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EBC" w:rsidRDefault="00921EBC" w:rsidP="00921E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EBC" w:rsidRDefault="00921EBC" w:rsidP="00921EBC"/>
    <w:p w:rsidR="00921EBC" w:rsidRDefault="00921EBC" w:rsidP="00921EBC"/>
    <w:p w:rsidR="00921EBC" w:rsidRDefault="00921EBC" w:rsidP="00921EBC"/>
    <w:p w:rsidR="00AC2643" w:rsidRDefault="00AC2643" w:rsidP="00921EBC"/>
    <w:sectPr w:rsidR="00AC2643" w:rsidSect="000F038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28CF"/>
    <w:multiLevelType w:val="multilevel"/>
    <w:tmpl w:val="773A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BC"/>
    <w:rsid w:val="00071FD2"/>
    <w:rsid w:val="000A37B1"/>
    <w:rsid w:val="000A6110"/>
    <w:rsid w:val="000F0382"/>
    <w:rsid w:val="000F2401"/>
    <w:rsid w:val="00101D51"/>
    <w:rsid w:val="00241073"/>
    <w:rsid w:val="00246904"/>
    <w:rsid w:val="00264FD9"/>
    <w:rsid w:val="00280D94"/>
    <w:rsid w:val="00292EE2"/>
    <w:rsid w:val="00333BA8"/>
    <w:rsid w:val="00352774"/>
    <w:rsid w:val="003B211D"/>
    <w:rsid w:val="003C2917"/>
    <w:rsid w:val="004038B2"/>
    <w:rsid w:val="00427B9B"/>
    <w:rsid w:val="00487A15"/>
    <w:rsid w:val="0049064F"/>
    <w:rsid w:val="00493464"/>
    <w:rsid w:val="004A338D"/>
    <w:rsid w:val="004B61B5"/>
    <w:rsid w:val="004C73F2"/>
    <w:rsid w:val="004D7900"/>
    <w:rsid w:val="00500E16"/>
    <w:rsid w:val="005B1BF2"/>
    <w:rsid w:val="0062060B"/>
    <w:rsid w:val="00640868"/>
    <w:rsid w:val="0065035A"/>
    <w:rsid w:val="006D5EE5"/>
    <w:rsid w:val="007D6C53"/>
    <w:rsid w:val="00800FC2"/>
    <w:rsid w:val="00856DF1"/>
    <w:rsid w:val="00880511"/>
    <w:rsid w:val="008D0DC2"/>
    <w:rsid w:val="008E6EF3"/>
    <w:rsid w:val="00921EBC"/>
    <w:rsid w:val="00945D50"/>
    <w:rsid w:val="00A541D9"/>
    <w:rsid w:val="00AC2643"/>
    <w:rsid w:val="00AE316F"/>
    <w:rsid w:val="00B54930"/>
    <w:rsid w:val="00B61B31"/>
    <w:rsid w:val="00C777C7"/>
    <w:rsid w:val="00C84A05"/>
    <w:rsid w:val="00D334C2"/>
    <w:rsid w:val="00DD0922"/>
    <w:rsid w:val="00DE5294"/>
    <w:rsid w:val="00E0423A"/>
    <w:rsid w:val="00E40F09"/>
    <w:rsid w:val="00E5713F"/>
    <w:rsid w:val="00E84D1A"/>
    <w:rsid w:val="00F1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3BE0"/>
  <w15:chartTrackingRefBased/>
  <w15:docId w15:val="{9FEB5935-94E3-4374-9DC2-4833A7EF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56</cp:revision>
  <dcterms:created xsi:type="dcterms:W3CDTF">2021-02-09T06:54:00Z</dcterms:created>
  <dcterms:modified xsi:type="dcterms:W3CDTF">2021-02-16T10:05:00Z</dcterms:modified>
</cp:coreProperties>
</file>