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2E6" w:rsidRPr="00A352E6" w:rsidRDefault="00A352E6" w:rsidP="00A352E6">
      <w:pPr>
        <w:pStyle w:val="3"/>
        <w:spacing w:before="0" w:beforeAutospacing="0" w:after="0" w:afterAutospacing="0"/>
        <w:ind w:left="284"/>
        <w:jc w:val="center"/>
        <w:rPr>
          <w:szCs w:val="28"/>
        </w:rPr>
      </w:pPr>
      <w:bookmarkStart w:id="0" w:name="_Toc410654081"/>
      <w:bookmarkStart w:id="1" w:name="_Toc414553289"/>
      <w:bookmarkStart w:id="2" w:name="_Toc409691739"/>
      <w:r w:rsidRPr="00A352E6">
        <w:rPr>
          <w:szCs w:val="28"/>
        </w:rPr>
        <w:t>Материально-технические условия реализации основной</w:t>
      </w:r>
      <w:bookmarkEnd w:id="0"/>
      <w:r w:rsidRPr="00A352E6">
        <w:rPr>
          <w:szCs w:val="28"/>
        </w:rPr>
        <w:t xml:space="preserve"> </w:t>
      </w:r>
      <w:bookmarkStart w:id="3" w:name="_Toc410654082"/>
      <w:r w:rsidRPr="00A352E6">
        <w:rPr>
          <w:szCs w:val="28"/>
        </w:rPr>
        <w:t>образовательной программы</w:t>
      </w:r>
      <w:bookmarkEnd w:id="1"/>
      <w:bookmarkEnd w:id="2"/>
      <w:bookmarkEnd w:id="3"/>
    </w:p>
    <w:p w:rsidR="00A352E6" w:rsidRPr="00291B5F" w:rsidRDefault="00A352E6" w:rsidP="00A35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B5F">
        <w:rPr>
          <w:rFonts w:ascii="Times New Roman" w:hAnsi="Times New Roman"/>
          <w:sz w:val="24"/>
          <w:szCs w:val="24"/>
        </w:rPr>
        <w:t>Материально-техническая база образовательной организации приведена в соответствие с задачами по обеспечению реализации основной образовательной программы образовательной организации, необходимого учебно-материального оснащения образовательного процесса и созданию соответствующей образовательной и социальной среды.</w:t>
      </w:r>
    </w:p>
    <w:p w:rsidR="00A352E6" w:rsidRPr="00291B5F" w:rsidRDefault="00A352E6" w:rsidP="00A35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B5F">
        <w:rPr>
          <w:rFonts w:ascii="Times New Roman" w:hAnsi="Times New Roman"/>
          <w:sz w:val="24"/>
          <w:szCs w:val="24"/>
        </w:rPr>
        <w:t>Для этого образовательная организация разрабатывает и закрепляет локальным актом перечни оснащения и оборудования образовательной организации.</w:t>
      </w:r>
    </w:p>
    <w:p w:rsidR="00A352E6" w:rsidRPr="00291B5F" w:rsidRDefault="00A352E6" w:rsidP="00A35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B5F">
        <w:rPr>
          <w:rFonts w:ascii="Times New Roman" w:hAnsi="Times New Roman"/>
          <w:sz w:val="24"/>
          <w:szCs w:val="24"/>
        </w:rPr>
        <w:t>Критериальными источниками оценки учебно-материального обеспечения образовательного процесса являются требования  ФГОС, требования Положения о лицензировании образовательной деятельности, утвержденного постановлением Правительства Российской Федерации от 28 октября 2013 №966.; перечни рекомендуемой учебной литературы и цифровых образовательных ресурсов, утвержденные региональными нормативными актами и локальными актами образовательной организации, разработанными с учетом местных условий, особенностей реализации основной образовательной программы в образовательной организации.</w:t>
      </w:r>
    </w:p>
    <w:p w:rsidR="00A352E6" w:rsidRPr="00291B5F" w:rsidRDefault="00A352E6" w:rsidP="00A35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1B5F">
        <w:rPr>
          <w:rFonts w:ascii="Times New Roman" w:hAnsi="Times New Roman"/>
          <w:sz w:val="24"/>
          <w:szCs w:val="24"/>
        </w:rPr>
        <w:t xml:space="preserve">В соответствии с требованиями ФГОС материально-технические условия реализации основной образовательной программы основного общего образования обеспечивают возможность достижения учащимися установленных Стандартом требований к результатам освоения основной образовательной программы обучающегося основного общего образования: </w:t>
      </w:r>
    </w:p>
    <w:p w:rsidR="00A352E6" w:rsidRPr="00291B5F" w:rsidRDefault="00A352E6" w:rsidP="00832418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B5F">
        <w:rPr>
          <w:rFonts w:ascii="Times New Roman" w:hAnsi="Times New Roman"/>
          <w:sz w:val="24"/>
          <w:szCs w:val="24"/>
        </w:rPr>
        <w:t xml:space="preserve"> Кабинеты общеобразовате</w:t>
      </w:r>
      <w:r w:rsidR="00BA4654">
        <w:rPr>
          <w:rFonts w:ascii="Times New Roman" w:hAnsi="Times New Roman"/>
          <w:sz w:val="24"/>
          <w:szCs w:val="24"/>
        </w:rPr>
        <w:t>льной школы расположены на 1, 2 и 3</w:t>
      </w:r>
      <w:r w:rsidRPr="00291B5F">
        <w:rPr>
          <w:rFonts w:ascii="Times New Roman" w:hAnsi="Times New Roman"/>
          <w:sz w:val="24"/>
          <w:szCs w:val="24"/>
        </w:rPr>
        <w:t xml:space="preserve"> этажах, имеют рабочие зоны. </w:t>
      </w:r>
    </w:p>
    <w:p w:rsidR="00A352E6" w:rsidRPr="00291B5F" w:rsidRDefault="00A352E6" w:rsidP="00832418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B5F">
        <w:rPr>
          <w:rFonts w:ascii="Times New Roman" w:hAnsi="Times New Roman"/>
          <w:sz w:val="24"/>
          <w:szCs w:val="24"/>
        </w:rPr>
        <w:t xml:space="preserve"> В </w:t>
      </w:r>
      <w:r w:rsidR="00832418">
        <w:rPr>
          <w:rFonts w:ascii="Times New Roman" w:hAnsi="Times New Roman"/>
          <w:sz w:val="24"/>
          <w:szCs w:val="24"/>
        </w:rPr>
        <w:t>большинстве кабинетах</w:t>
      </w:r>
      <w:r w:rsidRPr="00291B5F">
        <w:rPr>
          <w:rFonts w:ascii="Times New Roman" w:hAnsi="Times New Roman"/>
          <w:sz w:val="24"/>
          <w:szCs w:val="24"/>
        </w:rPr>
        <w:t xml:space="preserve"> школы рабочее место учителя оборудовано компьютером.</w:t>
      </w:r>
    </w:p>
    <w:p w:rsidR="00A352E6" w:rsidRPr="00291B5F" w:rsidRDefault="00A352E6" w:rsidP="00832418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B5F">
        <w:rPr>
          <w:rFonts w:ascii="Times New Roman" w:hAnsi="Times New Roman"/>
          <w:sz w:val="24"/>
          <w:szCs w:val="24"/>
        </w:rPr>
        <w:t xml:space="preserve"> Имеется интернет</w:t>
      </w:r>
    </w:p>
    <w:p w:rsidR="00A352E6" w:rsidRPr="00291B5F" w:rsidRDefault="00832418" w:rsidP="00832418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2</w:t>
      </w:r>
      <w:r w:rsidR="00A352E6" w:rsidRPr="00291B5F">
        <w:rPr>
          <w:rFonts w:ascii="Times New Roman" w:hAnsi="Times New Roman"/>
          <w:sz w:val="24"/>
          <w:szCs w:val="24"/>
        </w:rPr>
        <w:t xml:space="preserve"> этаже </w:t>
      </w:r>
      <w:r w:rsidR="00BA4654">
        <w:rPr>
          <w:rFonts w:ascii="Times New Roman" w:hAnsi="Times New Roman"/>
          <w:sz w:val="24"/>
          <w:szCs w:val="24"/>
        </w:rPr>
        <w:t>расположена</w:t>
      </w:r>
      <w:bookmarkStart w:id="4" w:name="_GoBack"/>
      <w:bookmarkEnd w:id="4"/>
      <w:r w:rsidR="00A352E6" w:rsidRPr="00291B5F">
        <w:rPr>
          <w:rFonts w:ascii="Times New Roman" w:hAnsi="Times New Roman"/>
          <w:sz w:val="24"/>
          <w:szCs w:val="24"/>
        </w:rPr>
        <w:t xml:space="preserve"> библиотека.</w:t>
      </w:r>
    </w:p>
    <w:p w:rsidR="00A352E6" w:rsidRPr="00832418" w:rsidRDefault="00A352E6" w:rsidP="00832418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418">
        <w:rPr>
          <w:rFonts w:ascii="Times New Roman" w:hAnsi="Times New Roman"/>
          <w:sz w:val="24"/>
          <w:szCs w:val="24"/>
        </w:rPr>
        <w:t>Для занятий музыкой, технологией, естественнонаучными исследованиями используются предметные кабинеты школы, имеются кабинет иностранного языка и информатики.</w:t>
      </w:r>
    </w:p>
    <w:p w:rsidR="00A352E6" w:rsidRPr="00832418" w:rsidRDefault="00A352E6" w:rsidP="00832418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418">
        <w:rPr>
          <w:rFonts w:ascii="Times New Roman" w:hAnsi="Times New Roman"/>
          <w:sz w:val="24"/>
          <w:szCs w:val="24"/>
        </w:rPr>
        <w:t xml:space="preserve">Школа имеет </w:t>
      </w:r>
      <w:r w:rsidR="00832418" w:rsidRPr="00832418">
        <w:rPr>
          <w:rFonts w:ascii="Times New Roman" w:hAnsi="Times New Roman"/>
          <w:sz w:val="24"/>
          <w:szCs w:val="24"/>
        </w:rPr>
        <w:t>2 спортивных</w:t>
      </w:r>
      <w:r w:rsidRPr="00832418">
        <w:rPr>
          <w:rFonts w:ascii="Times New Roman" w:hAnsi="Times New Roman"/>
          <w:sz w:val="24"/>
          <w:szCs w:val="24"/>
        </w:rPr>
        <w:t xml:space="preserve"> зал</w:t>
      </w:r>
      <w:r w:rsidR="00832418" w:rsidRPr="00832418">
        <w:rPr>
          <w:rFonts w:ascii="Times New Roman" w:hAnsi="Times New Roman"/>
          <w:sz w:val="24"/>
          <w:szCs w:val="24"/>
        </w:rPr>
        <w:t>а</w:t>
      </w:r>
      <w:r w:rsidRPr="00832418">
        <w:rPr>
          <w:rFonts w:ascii="Times New Roman" w:hAnsi="Times New Roman"/>
          <w:sz w:val="24"/>
          <w:szCs w:val="24"/>
        </w:rPr>
        <w:t xml:space="preserve"> с необходимым набором игрового и спортивного оборудования </w:t>
      </w:r>
      <w:r w:rsidR="00EF6263" w:rsidRPr="00832418">
        <w:rPr>
          <w:rFonts w:ascii="Times New Roman" w:hAnsi="Times New Roman"/>
          <w:sz w:val="24"/>
          <w:szCs w:val="24"/>
        </w:rPr>
        <w:t>и многофункциональную</w:t>
      </w:r>
      <w:r w:rsidRPr="00832418">
        <w:rPr>
          <w:rFonts w:ascii="Times New Roman" w:hAnsi="Times New Roman"/>
          <w:sz w:val="24"/>
          <w:szCs w:val="24"/>
        </w:rPr>
        <w:t xml:space="preserve"> спортивную площадку.</w:t>
      </w:r>
    </w:p>
    <w:p w:rsidR="00A352E6" w:rsidRPr="00832418" w:rsidRDefault="00A352E6" w:rsidP="00832418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418">
        <w:rPr>
          <w:rFonts w:ascii="Times New Roman" w:hAnsi="Times New Roman"/>
          <w:sz w:val="24"/>
          <w:szCs w:val="24"/>
        </w:rPr>
        <w:t xml:space="preserve">Все учебные кабинеты оснащены мебелью </w:t>
      </w:r>
      <w:r w:rsidR="00EF6263" w:rsidRPr="00832418">
        <w:rPr>
          <w:rFonts w:ascii="Times New Roman" w:hAnsi="Times New Roman"/>
          <w:sz w:val="24"/>
          <w:szCs w:val="24"/>
        </w:rPr>
        <w:t>в соответствии с СанПиНом</w:t>
      </w:r>
      <w:r w:rsidRPr="00832418">
        <w:rPr>
          <w:rFonts w:ascii="Times New Roman" w:hAnsi="Times New Roman"/>
          <w:sz w:val="24"/>
          <w:szCs w:val="24"/>
        </w:rPr>
        <w:t xml:space="preserve">, которая периодически обновляется и по мере необходимости докупается новая. </w:t>
      </w:r>
    </w:p>
    <w:p w:rsidR="00A352E6" w:rsidRPr="00832418" w:rsidRDefault="00A352E6" w:rsidP="00832418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418">
        <w:rPr>
          <w:rFonts w:ascii="Times New Roman" w:hAnsi="Times New Roman"/>
          <w:sz w:val="24"/>
          <w:szCs w:val="24"/>
        </w:rPr>
        <w:t xml:space="preserve">Школа оснащена расходными материалами и канцелярскими принадлежностями. </w:t>
      </w:r>
    </w:p>
    <w:p w:rsidR="00A352E6" w:rsidRPr="00832418" w:rsidRDefault="00A352E6" w:rsidP="00832418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418">
        <w:rPr>
          <w:rFonts w:ascii="Times New Roman" w:hAnsi="Times New Roman"/>
          <w:sz w:val="24"/>
          <w:szCs w:val="24"/>
        </w:rPr>
        <w:t xml:space="preserve">Учащиеся и педагоги школы имеют возможность использовать не только те материально-технические ресурсы, которые находятся непосредственно в учебном кабинете, но и другие, например, в специально оборудованном компьютерном классе и др. помещениях школы. </w:t>
      </w:r>
    </w:p>
    <w:p w:rsidR="00A352E6" w:rsidRPr="00832418" w:rsidRDefault="00A352E6" w:rsidP="00832418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418">
        <w:rPr>
          <w:rFonts w:ascii="Times New Roman" w:hAnsi="Times New Roman"/>
          <w:sz w:val="24"/>
          <w:szCs w:val="24"/>
        </w:rPr>
        <w:t xml:space="preserve">Организация образовательного процесса осуществляется в условиях классно-кабинетной системы в соответствии с учебным планом, основными нормами техники безопасности и санитарно-гигиеническими правилами. </w:t>
      </w:r>
    </w:p>
    <w:p w:rsidR="00A352E6" w:rsidRPr="00832418" w:rsidRDefault="00832418" w:rsidP="00832418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418">
        <w:rPr>
          <w:rFonts w:ascii="Times New Roman" w:hAnsi="Times New Roman"/>
          <w:sz w:val="24"/>
          <w:szCs w:val="24"/>
        </w:rPr>
        <w:t>Функционирует столовая</w:t>
      </w:r>
      <w:r w:rsidR="00A352E6" w:rsidRPr="00832418">
        <w:rPr>
          <w:rFonts w:ascii="Times New Roman" w:hAnsi="Times New Roman"/>
          <w:sz w:val="24"/>
          <w:szCs w:val="24"/>
        </w:rPr>
        <w:t xml:space="preserve">, учащиеся обеспеченны </w:t>
      </w:r>
      <w:r w:rsidRPr="00832418">
        <w:rPr>
          <w:rFonts w:ascii="Times New Roman" w:hAnsi="Times New Roman"/>
          <w:sz w:val="24"/>
          <w:szCs w:val="24"/>
        </w:rPr>
        <w:t>горячим</w:t>
      </w:r>
      <w:r w:rsidR="00A352E6" w:rsidRPr="00832418">
        <w:rPr>
          <w:rFonts w:ascii="Times New Roman" w:hAnsi="Times New Roman"/>
          <w:sz w:val="24"/>
          <w:szCs w:val="24"/>
        </w:rPr>
        <w:t xml:space="preserve"> пита</w:t>
      </w:r>
      <w:r w:rsidRPr="00832418">
        <w:rPr>
          <w:rFonts w:ascii="Times New Roman" w:hAnsi="Times New Roman"/>
          <w:sz w:val="24"/>
          <w:szCs w:val="24"/>
        </w:rPr>
        <w:t xml:space="preserve">нием. Столовая </w:t>
      </w:r>
      <w:r w:rsidR="00EF6263" w:rsidRPr="00832418">
        <w:rPr>
          <w:rFonts w:ascii="Times New Roman" w:hAnsi="Times New Roman"/>
          <w:sz w:val="24"/>
          <w:szCs w:val="24"/>
        </w:rPr>
        <w:t>рассчитана на</w:t>
      </w:r>
      <w:r w:rsidRPr="00832418">
        <w:rPr>
          <w:rFonts w:ascii="Times New Roman" w:hAnsi="Times New Roman"/>
          <w:sz w:val="24"/>
          <w:szCs w:val="24"/>
        </w:rPr>
        <w:t xml:space="preserve"> 250</w:t>
      </w:r>
      <w:r w:rsidR="00A352E6" w:rsidRPr="00832418">
        <w:rPr>
          <w:rFonts w:ascii="Times New Roman" w:hAnsi="Times New Roman"/>
          <w:sz w:val="24"/>
          <w:szCs w:val="24"/>
        </w:rPr>
        <w:t xml:space="preserve"> посадочных мест.</w:t>
      </w:r>
    </w:p>
    <w:p w:rsidR="00A352E6" w:rsidRPr="00291B5F" w:rsidRDefault="00A352E6" w:rsidP="0083241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291B5F">
        <w:rPr>
          <w:rFonts w:ascii="Times New Roman" w:hAnsi="Times New Roman"/>
          <w:sz w:val="24"/>
          <w:szCs w:val="24"/>
        </w:rPr>
        <w:t>Имеются гардеробы</w:t>
      </w:r>
      <w:r w:rsidR="00832418">
        <w:rPr>
          <w:rFonts w:ascii="Times New Roman" w:hAnsi="Times New Roman"/>
          <w:sz w:val="24"/>
          <w:szCs w:val="24"/>
        </w:rPr>
        <w:t xml:space="preserve">, санузлы, места личной </w:t>
      </w:r>
      <w:r w:rsidR="00EF6263">
        <w:rPr>
          <w:rFonts w:ascii="Times New Roman" w:hAnsi="Times New Roman"/>
          <w:sz w:val="24"/>
          <w:szCs w:val="24"/>
        </w:rPr>
        <w:t>гигиены, душевая</w:t>
      </w:r>
    </w:p>
    <w:p w:rsidR="00A352E6" w:rsidRPr="00832418" w:rsidRDefault="00A352E6" w:rsidP="008324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418">
        <w:rPr>
          <w:rFonts w:ascii="Times New Roman" w:hAnsi="Times New Roman"/>
          <w:sz w:val="24"/>
          <w:szCs w:val="24"/>
        </w:rPr>
        <w:t xml:space="preserve">Все помещения </w:t>
      </w:r>
      <w:r w:rsidR="00EF6263" w:rsidRPr="00832418">
        <w:rPr>
          <w:rFonts w:ascii="Times New Roman" w:hAnsi="Times New Roman"/>
          <w:sz w:val="24"/>
          <w:szCs w:val="24"/>
        </w:rPr>
        <w:t>обеспечены комплектами</w:t>
      </w:r>
      <w:r w:rsidRPr="00832418">
        <w:rPr>
          <w:rFonts w:ascii="Times New Roman" w:hAnsi="Times New Roman"/>
          <w:sz w:val="24"/>
          <w:szCs w:val="24"/>
        </w:rPr>
        <w:t xml:space="preserve"> оборудования для реализации предметных областей и внеурочной деятельности, включая расходные материалы и канцелярские принадлежности, а также мебелью, оснащением, </w:t>
      </w:r>
      <w:r w:rsidRPr="00832418">
        <w:rPr>
          <w:rFonts w:ascii="Times New Roman" w:hAnsi="Times New Roman"/>
          <w:sz w:val="24"/>
          <w:szCs w:val="24"/>
        </w:rPr>
        <w:lastRenderedPageBreak/>
        <w:t>презентационным оборудованием и необходимым инвентарем. Оценка материально-технических условий реализации основной образовательной программы в образовательной организации осуществляется посредством сопоставления имеющегося и требуемого оборудования.</w:t>
      </w:r>
    </w:p>
    <w:tbl>
      <w:tblPr>
        <w:tblpPr w:leftFromText="180" w:rightFromText="180" w:vertAnchor="text" w:horzAnchor="margin" w:tblpXSpec="center" w:tblpY="28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11"/>
        <w:gridCol w:w="2977"/>
      </w:tblGrid>
      <w:tr w:rsidR="00A352E6" w:rsidRPr="00291B5F" w:rsidTr="00D9648E">
        <w:trPr>
          <w:trHeight w:val="569"/>
        </w:trPr>
        <w:tc>
          <w:tcPr>
            <w:tcW w:w="851" w:type="dxa"/>
          </w:tcPr>
          <w:p w:rsidR="00A352E6" w:rsidRPr="00291B5F" w:rsidRDefault="00A352E6" w:rsidP="00D9648E">
            <w:pPr>
              <w:shd w:val="clear" w:color="auto" w:fill="FFFFFF"/>
              <w:spacing w:after="0" w:line="240" w:lineRule="auto"/>
              <w:ind w:right="33"/>
              <w:rPr>
                <w:rFonts w:ascii="Times New Roman" w:hAnsi="Times New Roman"/>
                <w:bCs/>
                <w:sz w:val="24"/>
                <w:szCs w:val="24"/>
              </w:rPr>
            </w:pPr>
            <w:r w:rsidRPr="00291B5F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5811" w:type="dxa"/>
            <w:shd w:val="clear" w:color="auto" w:fill="auto"/>
          </w:tcPr>
          <w:p w:rsidR="00A352E6" w:rsidRPr="00291B5F" w:rsidRDefault="00A352E6" w:rsidP="00D9648E">
            <w:pPr>
              <w:shd w:val="clear" w:color="auto" w:fill="FFFFFF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352E6" w:rsidRPr="00291B5F" w:rsidRDefault="00A352E6" w:rsidP="00D9648E">
            <w:pPr>
              <w:shd w:val="clear" w:color="auto" w:fill="FFFFFF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1B5F">
              <w:rPr>
                <w:rFonts w:ascii="Times New Roman" w:hAnsi="Times New Roman"/>
                <w:bCs/>
                <w:sz w:val="24"/>
                <w:szCs w:val="24"/>
              </w:rPr>
              <w:t>Наименование оборудования</w:t>
            </w:r>
          </w:p>
          <w:p w:rsidR="00A352E6" w:rsidRPr="00291B5F" w:rsidRDefault="00A352E6" w:rsidP="00D9648E">
            <w:pPr>
              <w:shd w:val="clear" w:color="auto" w:fill="FFFFFF"/>
              <w:spacing w:after="0" w:line="240" w:lineRule="auto"/>
              <w:ind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352E6" w:rsidRPr="00291B5F" w:rsidRDefault="00A352E6" w:rsidP="00D9648E">
            <w:pPr>
              <w:shd w:val="clear" w:color="auto" w:fill="FFFFFF"/>
              <w:spacing w:after="0" w:line="240" w:lineRule="auto"/>
              <w:ind w:right="68" w:firstLine="425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  <w:p w:rsidR="00A352E6" w:rsidRPr="00291B5F" w:rsidRDefault="00A352E6" w:rsidP="00D9648E">
            <w:pPr>
              <w:shd w:val="clear" w:color="auto" w:fill="FFFFFF"/>
              <w:spacing w:after="0" w:line="240" w:lineRule="auto"/>
              <w:ind w:right="68" w:firstLine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B5F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Отметка о наличии </w:t>
            </w:r>
          </w:p>
        </w:tc>
      </w:tr>
      <w:tr w:rsidR="00A352E6" w:rsidRPr="00291B5F" w:rsidTr="00D9648E">
        <w:trPr>
          <w:trHeight w:val="792"/>
        </w:trPr>
        <w:tc>
          <w:tcPr>
            <w:tcW w:w="851" w:type="dxa"/>
          </w:tcPr>
          <w:p w:rsidR="00A352E6" w:rsidRPr="00291B5F" w:rsidRDefault="00A352E6" w:rsidP="00D9648E">
            <w:pPr>
              <w:shd w:val="clear" w:color="auto" w:fill="FFFFFF"/>
              <w:spacing w:after="0" w:line="240" w:lineRule="auto"/>
              <w:ind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B5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11" w:type="dxa"/>
            <w:shd w:val="clear" w:color="auto" w:fill="auto"/>
          </w:tcPr>
          <w:p w:rsidR="00A352E6" w:rsidRPr="00291B5F" w:rsidRDefault="00A352E6" w:rsidP="00D9648E">
            <w:pPr>
              <w:shd w:val="clear" w:color="auto" w:fill="FFFFFF"/>
              <w:spacing w:after="0" w:line="240" w:lineRule="auto"/>
              <w:ind w:right="6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1B5F">
              <w:rPr>
                <w:rFonts w:ascii="Times New Roman" w:hAnsi="Times New Roman"/>
                <w:sz w:val="24"/>
                <w:szCs w:val="24"/>
              </w:rPr>
              <w:t xml:space="preserve"> Автоматизированное рабочее место учителя с организованной средой сетевого взаимодействия, в том числе через сеть Интернет (одно АРМ учителя на кабинет)</w:t>
            </w:r>
          </w:p>
        </w:tc>
        <w:tc>
          <w:tcPr>
            <w:tcW w:w="2977" w:type="dxa"/>
            <w:shd w:val="clear" w:color="auto" w:fill="auto"/>
          </w:tcPr>
          <w:p w:rsidR="00A352E6" w:rsidRPr="00291B5F" w:rsidRDefault="00A352E6" w:rsidP="00D9648E">
            <w:pPr>
              <w:shd w:val="clear" w:color="auto" w:fill="FFFFFF"/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52E6" w:rsidRPr="00291B5F" w:rsidRDefault="00A352E6" w:rsidP="00D9648E">
            <w:pPr>
              <w:shd w:val="clear" w:color="auto" w:fill="FFFFFF"/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52E6" w:rsidRPr="00291B5F" w:rsidRDefault="00A352E6" w:rsidP="00D9648E">
            <w:pPr>
              <w:shd w:val="clear" w:color="auto" w:fill="FFFFFF"/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52E6" w:rsidRPr="00291B5F" w:rsidRDefault="00A352E6" w:rsidP="00D9648E">
            <w:pPr>
              <w:shd w:val="clear" w:color="auto" w:fill="FFFFFF"/>
              <w:spacing w:line="240" w:lineRule="auto"/>
              <w:ind w:right="68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291B5F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A352E6" w:rsidRPr="00291B5F" w:rsidTr="00D9648E">
        <w:trPr>
          <w:trHeight w:val="360"/>
        </w:trPr>
        <w:tc>
          <w:tcPr>
            <w:tcW w:w="851" w:type="dxa"/>
          </w:tcPr>
          <w:p w:rsidR="00A352E6" w:rsidRPr="00291B5F" w:rsidRDefault="00A352E6" w:rsidP="00D9648E">
            <w:pPr>
              <w:shd w:val="clear" w:color="auto" w:fill="FFFFFF"/>
              <w:spacing w:after="0" w:line="240" w:lineRule="auto"/>
              <w:ind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B5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811" w:type="dxa"/>
            <w:shd w:val="clear" w:color="auto" w:fill="auto"/>
          </w:tcPr>
          <w:p w:rsidR="00A352E6" w:rsidRPr="00291B5F" w:rsidRDefault="00A352E6" w:rsidP="00D9648E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B5F">
              <w:rPr>
                <w:rFonts w:ascii="Times New Roman" w:hAnsi="Times New Roman"/>
                <w:sz w:val="24"/>
                <w:szCs w:val="24"/>
              </w:rPr>
              <w:t>- ноутбук или компьютер</w:t>
            </w:r>
          </w:p>
        </w:tc>
        <w:tc>
          <w:tcPr>
            <w:tcW w:w="2977" w:type="dxa"/>
            <w:shd w:val="clear" w:color="auto" w:fill="auto"/>
          </w:tcPr>
          <w:p w:rsidR="00A352E6" w:rsidRPr="00291B5F" w:rsidRDefault="00A352E6" w:rsidP="00D9648E">
            <w:pPr>
              <w:shd w:val="clear" w:color="auto" w:fill="FFFFFF"/>
              <w:spacing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B5F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имеется</w:t>
            </w:r>
          </w:p>
        </w:tc>
      </w:tr>
      <w:tr w:rsidR="00A352E6" w:rsidRPr="00291B5F" w:rsidTr="00D9648E">
        <w:trPr>
          <w:trHeight w:val="735"/>
        </w:trPr>
        <w:tc>
          <w:tcPr>
            <w:tcW w:w="851" w:type="dxa"/>
          </w:tcPr>
          <w:p w:rsidR="00A352E6" w:rsidRPr="00291B5F" w:rsidRDefault="00A352E6" w:rsidP="00D9648E">
            <w:pPr>
              <w:shd w:val="clear" w:color="auto" w:fill="FFFFFF"/>
              <w:spacing w:after="0" w:line="240" w:lineRule="auto"/>
              <w:ind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B5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811" w:type="dxa"/>
            <w:shd w:val="clear" w:color="auto" w:fill="auto"/>
          </w:tcPr>
          <w:p w:rsidR="00A352E6" w:rsidRPr="00291B5F" w:rsidRDefault="00A352E6" w:rsidP="00D9648E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B5F">
              <w:rPr>
                <w:rFonts w:ascii="Times New Roman" w:hAnsi="Times New Roman"/>
                <w:sz w:val="24"/>
                <w:szCs w:val="24"/>
              </w:rPr>
              <w:t xml:space="preserve">- проекционное оборудование (мультимедийный проектор с экраном или телевизор с диагональю не менее </w:t>
            </w:r>
            <w:smartTag w:uri="urn:schemas-microsoft-com:office:smarttags" w:element="metricconverter">
              <w:smartTagPr>
                <w:attr w:name="ProductID" w:val="42 дюймов"/>
              </w:smartTagPr>
              <w:r w:rsidRPr="00291B5F">
                <w:rPr>
                  <w:rFonts w:ascii="Times New Roman" w:hAnsi="Times New Roman"/>
                  <w:sz w:val="24"/>
                  <w:szCs w:val="24"/>
                </w:rPr>
                <w:t>42 дюймов</w:t>
              </w:r>
            </w:smartTag>
            <w:r w:rsidRPr="00291B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A352E6" w:rsidRPr="00291B5F" w:rsidRDefault="00A352E6" w:rsidP="00D9648E">
            <w:pPr>
              <w:shd w:val="clear" w:color="auto" w:fill="FFFFFF"/>
              <w:spacing w:after="0" w:line="240" w:lineRule="auto"/>
              <w:ind w:right="68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291B5F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имеется</w:t>
            </w:r>
          </w:p>
          <w:p w:rsidR="00A352E6" w:rsidRPr="00291B5F" w:rsidRDefault="00A352E6" w:rsidP="00D9648E">
            <w:pPr>
              <w:shd w:val="clear" w:color="auto" w:fill="FFFFFF"/>
              <w:spacing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2E6" w:rsidRPr="00291B5F" w:rsidTr="00D9648E">
        <w:trPr>
          <w:trHeight w:val="510"/>
        </w:trPr>
        <w:tc>
          <w:tcPr>
            <w:tcW w:w="851" w:type="dxa"/>
          </w:tcPr>
          <w:p w:rsidR="00A352E6" w:rsidRPr="00291B5F" w:rsidRDefault="00A352E6" w:rsidP="00D9648E">
            <w:pPr>
              <w:shd w:val="clear" w:color="auto" w:fill="FFFFFF"/>
              <w:spacing w:after="0" w:line="240" w:lineRule="auto"/>
              <w:ind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B5F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811" w:type="dxa"/>
            <w:shd w:val="clear" w:color="auto" w:fill="auto"/>
          </w:tcPr>
          <w:p w:rsidR="00A352E6" w:rsidRPr="00291B5F" w:rsidRDefault="00A352E6" w:rsidP="00D9648E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B5F">
              <w:rPr>
                <w:rFonts w:ascii="Times New Roman" w:hAnsi="Times New Roman"/>
                <w:sz w:val="24"/>
                <w:szCs w:val="24"/>
              </w:rPr>
              <w:t>- принтер или многофункциональное устройство (принтер-копир-сканер)</w:t>
            </w:r>
          </w:p>
        </w:tc>
        <w:tc>
          <w:tcPr>
            <w:tcW w:w="2977" w:type="dxa"/>
            <w:shd w:val="clear" w:color="auto" w:fill="auto"/>
          </w:tcPr>
          <w:p w:rsidR="00A352E6" w:rsidRPr="00291B5F" w:rsidRDefault="00A352E6" w:rsidP="00D9648E">
            <w:pPr>
              <w:shd w:val="clear" w:color="auto" w:fill="FFFFFF"/>
              <w:spacing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B5F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имеются</w:t>
            </w:r>
          </w:p>
        </w:tc>
      </w:tr>
      <w:tr w:rsidR="00A352E6" w:rsidRPr="00291B5F" w:rsidTr="00D9648E">
        <w:trPr>
          <w:trHeight w:val="480"/>
        </w:trPr>
        <w:tc>
          <w:tcPr>
            <w:tcW w:w="851" w:type="dxa"/>
          </w:tcPr>
          <w:p w:rsidR="00A352E6" w:rsidRPr="00291B5F" w:rsidRDefault="00A352E6" w:rsidP="00D9648E">
            <w:pPr>
              <w:shd w:val="clear" w:color="auto" w:fill="FFFFFF"/>
              <w:spacing w:after="0" w:line="240" w:lineRule="auto"/>
              <w:ind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B5F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811" w:type="dxa"/>
            <w:shd w:val="clear" w:color="auto" w:fill="auto"/>
          </w:tcPr>
          <w:p w:rsidR="00A352E6" w:rsidRPr="00291B5F" w:rsidRDefault="00A352E6" w:rsidP="00C44BEE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B5F">
              <w:rPr>
                <w:rFonts w:ascii="Times New Roman" w:hAnsi="Times New Roman"/>
                <w:sz w:val="24"/>
                <w:szCs w:val="24"/>
              </w:rPr>
              <w:t>- колонки</w:t>
            </w:r>
          </w:p>
        </w:tc>
        <w:tc>
          <w:tcPr>
            <w:tcW w:w="2977" w:type="dxa"/>
            <w:shd w:val="clear" w:color="auto" w:fill="auto"/>
          </w:tcPr>
          <w:p w:rsidR="00A352E6" w:rsidRPr="00291B5F" w:rsidRDefault="00C44BEE" w:rsidP="00D9648E">
            <w:pPr>
              <w:shd w:val="clear" w:color="auto" w:fill="FFFFFF"/>
              <w:spacing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имеются</w:t>
            </w:r>
          </w:p>
        </w:tc>
      </w:tr>
      <w:tr w:rsidR="00A352E6" w:rsidRPr="00291B5F" w:rsidTr="00D9648E">
        <w:trPr>
          <w:trHeight w:val="360"/>
        </w:trPr>
        <w:tc>
          <w:tcPr>
            <w:tcW w:w="851" w:type="dxa"/>
          </w:tcPr>
          <w:p w:rsidR="00A352E6" w:rsidRPr="00291B5F" w:rsidRDefault="00A352E6" w:rsidP="00D9648E">
            <w:pPr>
              <w:shd w:val="clear" w:color="auto" w:fill="FFFFFF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1B5F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811" w:type="dxa"/>
            <w:shd w:val="clear" w:color="auto" w:fill="auto"/>
          </w:tcPr>
          <w:p w:rsidR="00A352E6" w:rsidRPr="00291B5F" w:rsidRDefault="00A352E6" w:rsidP="00D9648E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1B5F">
              <w:rPr>
                <w:rFonts w:ascii="Times New Roman" w:hAnsi="Times New Roman"/>
                <w:bCs/>
                <w:sz w:val="24"/>
                <w:szCs w:val="24"/>
              </w:rPr>
              <w:t>Интерактивный комплекс: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A352E6" w:rsidRPr="00291B5F" w:rsidRDefault="00A352E6" w:rsidP="00D9648E">
            <w:pPr>
              <w:shd w:val="clear" w:color="auto" w:fill="FFFFFF"/>
              <w:spacing w:after="0" w:line="240" w:lineRule="auto"/>
              <w:ind w:right="68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  <w:p w:rsidR="00A352E6" w:rsidRPr="00291B5F" w:rsidRDefault="00A352E6" w:rsidP="00D9648E">
            <w:pPr>
              <w:shd w:val="clear" w:color="auto" w:fill="FFFFFF"/>
              <w:spacing w:after="0" w:line="240" w:lineRule="auto"/>
              <w:ind w:right="68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  <w:p w:rsidR="00A352E6" w:rsidRPr="00291B5F" w:rsidRDefault="00A352E6" w:rsidP="00D9648E">
            <w:pPr>
              <w:shd w:val="clear" w:color="auto" w:fill="FFFFFF"/>
              <w:spacing w:after="0" w:line="240" w:lineRule="auto"/>
              <w:ind w:right="68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291B5F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имеется</w:t>
            </w:r>
          </w:p>
          <w:p w:rsidR="00A352E6" w:rsidRPr="00291B5F" w:rsidRDefault="00A352E6" w:rsidP="00D9648E">
            <w:pPr>
              <w:shd w:val="clear" w:color="auto" w:fill="FFFFFF"/>
              <w:spacing w:after="0" w:line="240" w:lineRule="auto"/>
              <w:ind w:right="68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</w:tr>
      <w:tr w:rsidR="00A352E6" w:rsidRPr="00291B5F" w:rsidTr="00D9648E">
        <w:trPr>
          <w:trHeight w:val="958"/>
        </w:trPr>
        <w:tc>
          <w:tcPr>
            <w:tcW w:w="851" w:type="dxa"/>
          </w:tcPr>
          <w:p w:rsidR="00A352E6" w:rsidRPr="00291B5F" w:rsidRDefault="00A352E6" w:rsidP="00D9648E">
            <w:pPr>
              <w:shd w:val="clear" w:color="auto" w:fill="FFFFFF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1B5F"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5811" w:type="dxa"/>
            <w:shd w:val="clear" w:color="auto" w:fill="auto"/>
          </w:tcPr>
          <w:p w:rsidR="00A352E6" w:rsidRPr="00291B5F" w:rsidRDefault="00A352E6" w:rsidP="00D9648E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1B5F">
              <w:rPr>
                <w:rFonts w:ascii="Times New Roman" w:hAnsi="Times New Roman"/>
                <w:bCs/>
                <w:sz w:val="24"/>
                <w:szCs w:val="24"/>
              </w:rPr>
              <w:t>интерактивная доска с короткофокусным или длиннофокусным  мультимедиа проектором</w:t>
            </w:r>
            <w:r w:rsidRPr="00291B5F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(один комплект на каждую ступень обучения)</w:t>
            </w:r>
          </w:p>
        </w:tc>
        <w:tc>
          <w:tcPr>
            <w:tcW w:w="2977" w:type="dxa"/>
            <w:vMerge/>
            <w:shd w:val="clear" w:color="auto" w:fill="auto"/>
          </w:tcPr>
          <w:p w:rsidR="00A352E6" w:rsidRPr="00291B5F" w:rsidRDefault="00A352E6" w:rsidP="00D9648E">
            <w:pPr>
              <w:shd w:val="clear" w:color="auto" w:fill="FFFFFF"/>
              <w:spacing w:after="0" w:line="240" w:lineRule="auto"/>
              <w:ind w:right="68" w:firstLine="425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</w:tc>
      </w:tr>
      <w:tr w:rsidR="00A352E6" w:rsidRPr="00291B5F" w:rsidTr="00D9648E">
        <w:trPr>
          <w:trHeight w:val="551"/>
        </w:trPr>
        <w:tc>
          <w:tcPr>
            <w:tcW w:w="851" w:type="dxa"/>
          </w:tcPr>
          <w:p w:rsidR="00A352E6" w:rsidRPr="00291B5F" w:rsidRDefault="00A352E6" w:rsidP="00D9648E">
            <w:pPr>
              <w:shd w:val="clear" w:color="auto" w:fill="FFFFFF"/>
              <w:spacing w:after="0" w:line="240" w:lineRule="auto"/>
              <w:ind w:right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1B5F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811" w:type="dxa"/>
            <w:shd w:val="clear" w:color="auto" w:fill="auto"/>
          </w:tcPr>
          <w:p w:rsidR="00A352E6" w:rsidRPr="00291B5F" w:rsidRDefault="00A352E6" w:rsidP="00D9648E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1B5F">
              <w:rPr>
                <w:rFonts w:ascii="Times New Roman" w:hAnsi="Times New Roman"/>
                <w:bCs/>
                <w:sz w:val="24"/>
                <w:szCs w:val="24"/>
              </w:rPr>
              <w:t>Цифровой фотоаппарат</w:t>
            </w:r>
          </w:p>
        </w:tc>
        <w:tc>
          <w:tcPr>
            <w:tcW w:w="2977" w:type="dxa"/>
            <w:shd w:val="clear" w:color="auto" w:fill="auto"/>
          </w:tcPr>
          <w:p w:rsidR="00A352E6" w:rsidRPr="00291B5F" w:rsidRDefault="00C44BEE" w:rsidP="00D9648E">
            <w:pPr>
              <w:shd w:val="clear" w:color="auto" w:fill="FFFFFF"/>
              <w:spacing w:after="0" w:line="240" w:lineRule="auto"/>
              <w:ind w:right="68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имеется</w:t>
            </w:r>
          </w:p>
        </w:tc>
      </w:tr>
    </w:tbl>
    <w:p w:rsidR="00A352E6" w:rsidRPr="00125DC9" w:rsidRDefault="00A352E6" w:rsidP="00A352E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352E6" w:rsidRPr="00125DC9" w:rsidRDefault="00A352E6" w:rsidP="00A352E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352E6" w:rsidRPr="00125DC9" w:rsidRDefault="00A352E6" w:rsidP="00A352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352E6" w:rsidRDefault="00A352E6" w:rsidP="00A352E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352E6" w:rsidRDefault="00A352E6" w:rsidP="00A352E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352E6" w:rsidRDefault="00A352E6" w:rsidP="00A352E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352E6" w:rsidRDefault="00A352E6" w:rsidP="00A352E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352E6" w:rsidRDefault="00A352E6" w:rsidP="00A352E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352E6" w:rsidRDefault="00A352E6" w:rsidP="00A352E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44BEE" w:rsidRDefault="00C44BEE" w:rsidP="00A352E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44BEE" w:rsidRDefault="00C44BEE" w:rsidP="00A352E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44BEE" w:rsidRDefault="00C44BEE" w:rsidP="00A352E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44BEE" w:rsidRDefault="00C44BEE" w:rsidP="00A352E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44BEE" w:rsidRDefault="00C44BEE" w:rsidP="00A352E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44BEE" w:rsidRDefault="00C44BEE" w:rsidP="00A352E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44BEE" w:rsidRDefault="00C44BEE" w:rsidP="00A352E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44BEE" w:rsidRDefault="00C44BEE" w:rsidP="00A352E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44BEE" w:rsidRDefault="00C44BEE" w:rsidP="00A352E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44BEE" w:rsidRDefault="00C44BEE" w:rsidP="00A352E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44BEE" w:rsidRDefault="00C44BEE" w:rsidP="00A352E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44BEE" w:rsidRDefault="00C44BEE" w:rsidP="00A352E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44BEE" w:rsidRDefault="00C44BEE" w:rsidP="00A352E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44BEE" w:rsidRDefault="00C44BEE" w:rsidP="00A352E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352E6" w:rsidRDefault="00A352E6" w:rsidP="00A352E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352E6" w:rsidRDefault="00A352E6" w:rsidP="00A352E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352E6" w:rsidRPr="00DA364E" w:rsidRDefault="00A352E6" w:rsidP="00A352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A364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Оборудование учебных кабинетов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3429"/>
        <w:gridCol w:w="3548"/>
      </w:tblGrid>
      <w:tr w:rsidR="00832418" w:rsidRPr="00DA364E" w:rsidTr="00832418">
        <w:trPr>
          <w:trHeight w:val="330"/>
        </w:trPr>
        <w:tc>
          <w:tcPr>
            <w:tcW w:w="1809" w:type="dxa"/>
          </w:tcPr>
          <w:p w:rsidR="00832418" w:rsidRPr="00DA364E" w:rsidRDefault="00832418" w:rsidP="00C44B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кабинета</w:t>
            </w:r>
          </w:p>
        </w:tc>
        <w:tc>
          <w:tcPr>
            <w:tcW w:w="3402" w:type="dxa"/>
            <w:tcBorders>
              <w:bottom w:val="inset" w:sz="6" w:space="0" w:color="auto"/>
            </w:tcBorders>
          </w:tcPr>
          <w:p w:rsidR="00832418" w:rsidRPr="00DA364E" w:rsidRDefault="00832418" w:rsidP="00C44BEE">
            <w:pPr>
              <w:pStyle w:val="ConsPlusNormal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3573" w:type="dxa"/>
            <w:tcBorders>
              <w:bottom w:val="inset" w:sz="6" w:space="0" w:color="auto"/>
            </w:tcBorders>
          </w:tcPr>
          <w:p w:rsidR="00832418" w:rsidRPr="00DA364E" w:rsidRDefault="00832418" w:rsidP="00C44BE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Учебно-наглядные пособия</w:t>
            </w:r>
          </w:p>
        </w:tc>
      </w:tr>
      <w:tr w:rsidR="00832418" w:rsidRPr="00125DC9" w:rsidTr="00832418">
        <w:trPr>
          <w:trHeight w:val="3266"/>
        </w:trPr>
        <w:tc>
          <w:tcPr>
            <w:tcW w:w="1809" w:type="dxa"/>
          </w:tcPr>
          <w:p w:rsidR="00832418" w:rsidRPr="00DA364E" w:rsidRDefault="00832418" w:rsidP="00C44BE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химии (лаборантская)</w:t>
            </w:r>
          </w:p>
        </w:tc>
        <w:tc>
          <w:tcPr>
            <w:tcW w:w="3402" w:type="dxa"/>
          </w:tcPr>
          <w:p w:rsidR="00832418" w:rsidRPr="00291B5F" w:rsidRDefault="00832418" w:rsidP="00C44BEE">
            <w:pPr>
              <w:pStyle w:val="ConsPlusNormal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B5F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:rsidR="00832418" w:rsidRPr="00291B5F" w:rsidRDefault="00832418" w:rsidP="00C44BEE">
            <w:pPr>
              <w:pStyle w:val="ConsPlusNormal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B5F">
              <w:rPr>
                <w:rFonts w:ascii="Times New Roman" w:hAnsi="Times New Roman" w:cs="Times New Roman"/>
                <w:sz w:val="24"/>
                <w:szCs w:val="24"/>
              </w:rPr>
              <w:t>Настенный экран</w:t>
            </w:r>
          </w:p>
          <w:p w:rsidR="00832418" w:rsidRPr="00291B5F" w:rsidRDefault="00EF6263" w:rsidP="00C44BEE">
            <w:pPr>
              <w:pStyle w:val="ConsPlusNormal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B5F">
              <w:rPr>
                <w:rFonts w:ascii="Times New Roman" w:hAnsi="Times New Roman" w:cs="Times New Roman"/>
                <w:sz w:val="24"/>
                <w:szCs w:val="24"/>
              </w:rPr>
              <w:t>Мультимедиа проектор</w:t>
            </w:r>
          </w:p>
        </w:tc>
        <w:tc>
          <w:tcPr>
            <w:tcW w:w="3573" w:type="dxa"/>
          </w:tcPr>
          <w:p w:rsidR="00832418" w:rsidRPr="00DA364E" w:rsidRDefault="00832418" w:rsidP="00C44BEE">
            <w:pPr>
              <w:pStyle w:val="ConsPlusNormal"/>
              <w:numPr>
                <w:ilvl w:val="0"/>
                <w:numId w:val="13"/>
              </w:numPr>
              <w:ind w:left="34" w:firstLine="3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Наборы для лабораторных работ</w:t>
            </w:r>
          </w:p>
          <w:p w:rsidR="00832418" w:rsidRPr="00DA364E" w:rsidRDefault="00832418" w:rsidP="00C44BEE">
            <w:pPr>
              <w:pStyle w:val="ConsPlusNormal"/>
              <w:numPr>
                <w:ilvl w:val="0"/>
                <w:numId w:val="13"/>
              </w:numPr>
              <w:ind w:left="34" w:firstLine="3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Стенд информационный </w:t>
            </w:r>
          </w:p>
          <w:p w:rsidR="00832418" w:rsidRPr="00DA364E" w:rsidRDefault="00832418" w:rsidP="00C44BEE">
            <w:pPr>
              <w:pStyle w:val="ConsPlusNormal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Таблицы:</w:t>
            </w:r>
          </w:p>
          <w:p w:rsidR="00832418" w:rsidRPr="00DA364E" w:rsidRDefault="00832418" w:rsidP="00C44BEE">
            <w:pPr>
              <w:pStyle w:val="ConsPlusNormal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«Металлы»;</w:t>
            </w:r>
          </w:p>
          <w:p w:rsidR="00832418" w:rsidRPr="00DA364E" w:rsidRDefault="00832418" w:rsidP="00C44BEE">
            <w:pPr>
              <w:pStyle w:val="ConsPlusNormal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«Неметаллы»;</w:t>
            </w:r>
          </w:p>
          <w:p w:rsidR="00832418" w:rsidRPr="00704AE7" w:rsidRDefault="00832418" w:rsidP="00C44BE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«Периодическая система химических элементов Д.И.Менделеева»;</w:t>
            </w:r>
          </w:p>
        </w:tc>
      </w:tr>
      <w:tr w:rsidR="00832418" w:rsidRPr="00125DC9" w:rsidTr="00832418">
        <w:trPr>
          <w:trHeight w:val="1173"/>
        </w:trPr>
        <w:tc>
          <w:tcPr>
            <w:tcW w:w="1809" w:type="dxa"/>
          </w:tcPr>
          <w:p w:rsidR="00832418" w:rsidRPr="00494293" w:rsidRDefault="00832418" w:rsidP="00C44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4293">
              <w:rPr>
                <w:rFonts w:ascii="Times New Roman" w:hAnsi="Times New Roman" w:cs="Times New Roman"/>
                <w:sz w:val="24"/>
                <w:szCs w:val="24"/>
              </w:rPr>
              <w:t>Кабинет физики (лаборантская)</w:t>
            </w:r>
          </w:p>
        </w:tc>
        <w:tc>
          <w:tcPr>
            <w:tcW w:w="3402" w:type="dxa"/>
          </w:tcPr>
          <w:p w:rsidR="00832418" w:rsidRPr="00494293" w:rsidRDefault="00832418" w:rsidP="00C44BEE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4293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:rsidR="00832418" w:rsidRPr="00494293" w:rsidRDefault="00EF6263" w:rsidP="00C44BEE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4293">
              <w:rPr>
                <w:rFonts w:ascii="Times New Roman" w:hAnsi="Times New Roman" w:cs="Times New Roman"/>
                <w:sz w:val="24"/>
                <w:szCs w:val="24"/>
              </w:rPr>
              <w:t>Мультимедиа проектор</w:t>
            </w:r>
          </w:p>
          <w:p w:rsidR="00832418" w:rsidRPr="00494293" w:rsidRDefault="00832418" w:rsidP="00C44BEE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4293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  <w:p w:rsidR="00832418" w:rsidRPr="00494293" w:rsidRDefault="00832418" w:rsidP="00C44BEE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4293">
              <w:rPr>
                <w:rFonts w:ascii="Times New Roman" w:hAnsi="Times New Roman" w:cs="Times New Roman"/>
                <w:sz w:val="24"/>
                <w:szCs w:val="24"/>
              </w:rPr>
              <w:t>Настенный экран</w:t>
            </w:r>
          </w:p>
        </w:tc>
        <w:tc>
          <w:tcPr>
            <w:tcW w:w="3573" w:type="dxa"/>
          </w:tcPr>
          <w:p w:rsidR="00832418" w:rsidRPr="00704AE7" w:rsidRDefault="00704AE7" w:rsidP="00C44BEE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Компакт-диски</w:t>
            </w:r>
          </w:p>
          <w:p w:rsidR="00832418" w:rsidRPr="00704AE7" w:rsidRDefault="00704AE7" w:rsidP="00C44BEE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пособия</w:t>
            </w:r>
          </w:p>
        </w:tc>
      </w:tr>
      <w:tr w:rsidR="00832418" w:rsidRPr="00125DC9" w:rsidTr="00832418">
        <w:trPr>
          <w:trHeight w:val="2553"/>
        </w:trPr>
        <w:tc>
          <w:tcPr>
            <w:tcW w:w="1809" w:type="dxa"/>
          </w:tcPr>
          <w:p w:rsidR="00832418" w:rsidRPr="00171468" w:rsidRDefault="00832418" w:rsidP="00C44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468">
              <w:rPr>
                <w:rFonts w:ascii="Times New Roman" w:hAnsi="Times New Roman" w:cs="Times New Roman"/>
                <w:sz w:val="24"/>
                <w:szCs w:val="24"/>
              </w:rPr>
              <w:t>Кабинет ОБЖ</w:t>
            </w:r>
          </w:p>
        </w:tc>
        <w:tc>
          <w:tcPr>
            <w:tcW w:w="3402" w:type="dxa"/>
          </w:tcPr>
          <w:p w:rsidR="00832418" w:rsidRPr="00171468" w:rsidRDefault="00832418" w:rsidP="00C44BEE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1468">
              <w:rPr>
                <w:rFonts w:ascii="Times New Roman" w:hAnsi="Times New Roman" w:cs="Times New Roman"/>
                <w:sz w:val="24"/>
                <w:szCs w:val="24"/>
              </w:rPr>
              <w:t>Аптечка индивидуальная (АН-2)</w:t>
            </w:r>
          </w:p>
          <w:p w:rsidR="00832418" w:rsidRPr="00171468" w:rsidRDefault="00832418" w:rsidP="00C44BEE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468">
              <w:rPr>
                <w:rFonts w:ascii="Times New Roman" w:hAnsi="Times New Roman"/>
                <w:sz w:val="24"/>
                <w:szCs w:val="24"/>
              </w:rPr>
              <w:t>набор «Имитаторы ранений и поражений»,</w:t>
            </w:r>
          </w:p>
          <w:p w:rsidR="00832418" w:rsidRPr="00171468" w:rsidRDefault="00832418" w:rsidP="00C44BEE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468">
              <w:rPr>
                <w:rFonts w:ascii="Times New Roman" w:hAnsi="Times New Roman"/>
                <w:sz w:val="24"/>
                <w:szCs w:val="24"/>
              </w:rPr>
              <w:t>респиратор Р-2</w:t>
            </w:r>
          </w:p>
          <w:p w:rsidR="00832418" w:rsidRDefault="00832418" w:rsidP="00C44BEE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468">
              <w:rPr>
                <w:rFonts w:ascii="Times New Roman" w:hAnsi="Times New Roman"/>
                <w:sz w:val="24"/>
                <w:szCs w:val="24"/>
              </w:rPr>
              <w:t>сумка санинструктора</w:t>
            </w:r>
          </w:p>
          <w:p w:rsidR="009E57F6" w:rsidRDefault="009E57F6" w:rsidP="00C44BEE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макеты</w:t>
            </w:r>
          </w:p>
          <w:p w:rsidR="009E57F6" w:rsidRDefault="009E57F6" w:rsidP="00C44BEE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муляжи</w:t>
            </w:r>
          </w:p>
          <w:p w:rsidR="00832418" w:rsidRPr="00171468" w:rsidRDefault="00832418" w:rsidP="00C44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832418" w:rsidRPr="00171468" w:rsidRDefault="00832418" w:rsidP="00C44BEE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1468">
              <w:rPr>
                <w:rFonts w:ascii="Times New Roman" w:hAnsi="Times New Roman" w:cs="Times New Roman"/>
                <w:sz w:val="24"/>
                <w:szCs w:val="24"/>
              </w:rPr>
              <w:t>Плакаты:</w:t>
            </w:r>
          </w:p>
          <w:p w:rsidR="00832418" w:rsidRPr="00171468" w:rsidRDefault="00832418" w:rsidP="00C44BEE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1468">
              <w:rPr>
                <w:rFonts w:ascii="Times New Roman" w:hAnsi="Times New Roman" w:cs="Times New Roman"/>
                <w:sz w:val="24"/>
                <w:szCs w:val="24"/>
              </w:rPr>
              <w:t>«9-мм пистолет Макарова»</w:t>
            </w:r>
          </w:p>
          <w:p w:rsidR="00832418" w:rsidRPr="00171468" w:rsidRDefault="00832418" w:rsidP="00C44BEE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1468">
              <w:rPr>
                <w:rFonts w:ascii="Times New Roman" w:hAnsi="Times New Roman" w:cs="Times New Roman"/>
                <w:sz w:val="24"/>
                <w:szCs w:val="24"/>
              </w:rPr>
              <w:t>«Боевые корабли»</w:t>
            </w:r>
          </w:p>
          <w:p w:rsidR="00832418" w:rsidRPr="00171468" w:rsidRDefault="00832418" w:rsidP="00C44BEE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1468">
              <w:rPr>
                <w:rFonts w:ascii="Times New Roman" w:hAnsi="Times New Roman" w:cs="Times New Roman"/>
                <w:sz w:val="24"/>
                <w:szCs w:val="24"/>
              </w:rPr>
              <w:t>«Воинские ритуалы»</w:t>
            </w:r>
          </w:p>
          <w:p w:rsidR="00832418" w:rsidRPr="00171468" w:rsidRDefault="00704AE7" w:rsidP="00C44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418" w:rsidRPr="00171468">
              <w:rPr>
                <w:rFonts w:ascii="Times New Roman" w:hAnsi="Times New Roman" w:cs="Times New Roman"/>
                <w:sz w:val="24"/>
                <w:szCs w:val="24"/>
              </w:rPr>
              <w:t>«Гранатомет РПГ-7»</w:t>
            </w:r>
          </w:p>
          <w:p w:rsidR="00832418" w:rsidRPr="00171468" w:rsidRDefault="00832418" w:rsidP="00C44BEE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1468">
              <w:rPr>
                <w:rFonts w:ascii="Times New Roman" w:hAnsi="Times New Roman" w:cs="Times New Roman"/>
                <w:sz w:val="24"/>
                <w:szCs w:val="24"/>
              </w:rPr>
              <w:t>«Огневая подготовка»</w:t>
            </w:r>
          </w:p>
          <w:p w:rsidR="00832418" w:rsidRPr="00171468" w:rsidRDefault="00832418" w:rsidP="00C44BEE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1468">
              <w:rPr>
                <w:rFonts w:ascii="Times New Roman" w:hAnsi="Times New Roman" w:cs="Times New Roman"/>
                <w:sz w:val="24"/>
                <w:szCs w:val="24"/>
              </w:rPr>
              <w:t>Компакт-диски:</w:t>
            </w:r>
          </w:p>
          <w:p w:rsidR="00832418" w:rsidRPr="00171468" w:rsidRDefault="00832418" w:rsidP="00C44BEE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1468">
              <w:rPr>
                <w:rFonts w:ascii="Times New Roman" w:hAnsi="Times New Roman" w:cs="Times New Roman"/>
                <w:sz w:val="24"/>
                <w:szCs w:val="24"/>
              </w:rPr>
              <w:t>«Основы противопожарной безопасности»;</w:t>
            </w:r>
          </w:p>
          <w:p w:rsidR="00832418" w:rsidRPr="00171468" w:rsidRDefault="00832418" w:rsidP="00C44BEE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1468">
              <w:rPr>
                <w:rFonts w:ascii="Times New Roman" w:hAnsi="Times New Roman" w:cs="Times New Roman"/>
                <w:sz w:val="24"/>
                <w:szCs w:val="24"/>
              </w:rPr>
              <w:t>«Детский травматизм».</w:t>
            </w:r>
          </w:p>
        </w:tc>
      </w:tr>
      <w:tr w:rsidR="00832418" w:rsidRPr="00125DC9" w:rsidTr="00832418">
        <w:trPr>
          <w:trHeight w:val="1466"/>
        </w:trPr>
        <w:tc>
          <w:tcPr>
            <w:tcW w:w="1809" w:type="dxa"/>
          </w:tcPr>
          <w:p w:rsidR="00832418" w:rsidRPr="00494293" w:rsidRDefault="00832418" w:rsidP="00C44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4293">
              <w:rPr>
                <w:rFonts w:ascii="Times New Roman" w:hAnsi="Times New Roman" w:cs="Times New Roman"/>
                <w:sz w:val="24"/>
                <w:szCs w:val="24"/>
              </w:rPr>
              <w:t>Кабинет информатики и ИКТ</w:t>
            </w:r>
          </w:p>
        </w:tc>
        <w:tc>
          <w:tcPr>
            <w:tcW w:w="3402" w:type="dxa"/>
          </w:tcPr>
          <w:p w:rsidR="00832418" w:rsidRDefault="00832418" w:rsidP="00C44BEE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4293"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-15шт</w:t>
            </w:r>
          </w:p>
          <w:p w:rsidR="009E57F6" w:rsidRDefault="009E57F6" w:rsidP="00C44BEE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9E57F6" w:rsidRPr="00494293" w:rsidRDefault="009E57F6" w:rsidP="00C44BEE">
            <w:pPr>
              <w:pStyle w:val="ConsPlusNormal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418" w:rsidRPr="00494293" w:rsidRDefault="00832418" w:rsidP="00C44BEE">
            <w:pPr>
              <w:pStyle w:val="ConsPlusNormal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832418" w:rsidRPr="00494293" w:rsidRDefault="00832418" w:rsidP="00C44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4293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  <w:p w:rsidR="00832418" w:rsidRPr="00494293" w:rsidRDefault="00832418" w:rsidP="00C44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4293">
              <w:rPr>
                <w:rFonts w:ascii="Times New Roman" w:hAnsi="Times New Roman" w:cs="Times New Roman"/>
                <w:sz w:val="24"/>
                <w:szCs w:val="24"/>
              </w:rPr>
              <w:t xml:space="preserve"> «Первая помощь -1»;</w:t>
            </w:r>
          </w:p>
          <w:p w:rsidR="00832418" w:rsidRPr="00494293" w:rsidRDefault="00832418" w:rsidP="00C44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4293">
              <w:rPr>
                <w:rFonts w:ascii="Times New Roman" w:hAnsi="Times New Roman" w:cs="Times New Roman"/>
                <w:sz w:val="24"/>
                <w:szCs w:val="24"/>
              </w:rPr>
              <w:t>«Первая помощь -2».</w:t>
            </w:r>
          </w:p>
        </w:tc>
      </w:tr>
      <w:tr w:rsidR="00832418" w:rsidRPr="00125DC9" w:rsidTr="00832418">
        <w:trPr>
          <w:trHeight w:val="1173"/>
        </w:trPr>
        <w:tc>
          <w:tcPr>
            <w:tcW w:w="1809" w:type="dxa"/>
          </w:tcPr>
          <w:p w:rsidR="00832418" w:rsidRPr="00494293" w:rsidRDefault="00832418" w:rsidP="00C44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4293">
              <w:rPr>
                <w:rFonts w:ascii="Times New Roman" w:hAnsi="Times New Roman" w:cs="Times New Roman"/>
                <w:sz w:val="24"/>
                <w:szCs w:val="24"/>
              </w:rPr>
              <w:t>Кабинет математики</w:t>
            </w:r>
          </w:p>
        </w:tc>
        <w:tc>
          <w:tcPr>
            <w:tcW w:w="3402" w:type="dxa"/>
          </w:tcPr>
          <w:p w:rsidR="00832418" w:rsidRPr="00494293" w:rsidRDefault="00832418" w:rsidP="00C44BEE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4293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:rsidR="00832418" w:rsidRPr="00494293" w:rsidRDefault="00EF6263" w:rsidP="00C44BEE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4293">
              <w:rPr>
                <w:rFonts w:ascii="Times New Roman" w:hAnsi="Times New Roman" w:cs="Times New Roman"/>
                <w:sz w:val="24"/>
                <w:szCs w:val="24"/>
              </w:rPr>
              <w:t>Мультимедиа проектор</w:t>
            </w:r>
          </w:p>
          <w:p w:rsidR="00832418" w:rsidRPr="00494293" w:rsidRDefault="00832418" w:rsidP="00C44BEE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4293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  <w:p w:rsidR="00832418" w:rsidRPr="00494293" w:rsidRDefault="00832418" w:rsidP="00C44BEE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4293">
              <w:rPr>
                <w:rFonts w:ascii="Times New Roman" w:hAnsi="Times New Roman" w:cs="Times New Roman"/>
                <w:sz w:val="24"/>
                <w:szCs w:val="24"/>
              </w:rPr>
              <w:t>Настенный экран</w:t>
            </w:r>
          </w:p>
        </w:tc>
        <w:tc>
          <w:tcPr>
            <w:tcW w:w="3573" w:type="dxa"/>
          </w:tcPr>
          <w:p w:rsidR="00832418" w:rsidRPr="00494293" w:rsidRDefault="00832418" w:rsidP="00C44BEE">
            <w:pPr>
              <w:pStyle w:val="ConsPlusNormal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4293">
              <w:rPr>
                <w:rFonts w:ascii="Times New Roman" w:hAnsi="Times New Roman" w:cs="Times New Roman"/>
                <w:sz w:val="24"/>
                <w:szCs w:val="24"/>
              </w:rPr>
              <w:t>Таблицы:</w:t>
            </w:r>
          </w:p>
          <w:p w:rsidR="00832418" w:rsidRPr="00494293" w:rsidRDefault="00832418" w:rsidP="00C44BEE">
            <w:pPr>
              <w:pStyle w:val="ConsPlusNormal"/>
              <w:numPr>
                <w:ilvl w:val="0"/>
                <w:numId w:val="10"/>
              </w:numPr>
              <w:ind w:left="34" w:firstLine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494293">
              <w:rPr>
                <w:rFonts w:ascii="Times New Roman" w:hAnsi="Times New Roman" w:cs="Times New Roman"/>
                <w:sz w:val="24"/>
                <w:szCs w:val="24"/>
              </w:rPr>
              <w:t>Наглядные пособия:</w:t>
            </w:r>
          </w:p>
          <w:p w:rsidR="00832418" w:rsidRPr="00494293" w:rsidRDefault="00832418" w:rsidP="00C44BEE">
            <w:pPr>
              <w:pStyle w:val="ConsPlusNorma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4293">
              <w:rPr>
                <w:rFonts w:ascii="Times New Roman" w:hAnsi="Times New Roman" w:cs="Times New Roman"/>
                <w:sz w:val="24"/>
                <w:szCs w:val="24"/>
              </w:rPr>
              <w:t>набор геометрических тел демонстрационный;</w:t>
            </w:r>
          </w:p>
          <w:p w:rsidR="00832418" w:rsidRPr="00494293" w:rsidRDefault="00832418" w:rsidP="00C44BEE">
            <w:pPr>
              <w:pStyle w:val="ConsPlusNorma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4293">
              <w:rPr>
                <w:rFonts w:ascii="Times New Roman" w:hAnsi="Times New Roman" w:cs="Times New Roman"/>
                <w:sz w:val="24"/>
                <w:szCs w:val="24"/>
              </w:rPr>
              <w:t>циркуль школьный классный;</w:t>
            </w:r>
          </w:p>
          <w:p w:rsidR="00832418" w:rsidRPr="00494293" w:rsidRDefault="00832418" w:rsidP="00C44BEE">
            <w:pPr>
              <w:pStyle w:val="ConsPlusNorma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94293">
              <w:rPr>
                <w:rFonts w:ascii="Times New Roman" w:hAnsi="Times New Roman" w:cs="Times New Roman"/>
                <w:sz w:val="24"/>
                <w:szCs w:val="24"/>
              </w:rPr>
              <w:t>транспортир классный.</w:t>
            </w:r>
          </w:p>
        </w:tc>
      </w:tr>
      <w:tr w:rsidR="00832418" w:rsidRPr="00125DC9" w:rsidTr="00832418">
        <w:trPr>
          <w:trHeight w:val="1848"/>
        </w:trPr>
        <w:tc>
          <w:tcPr>
            <w:tcW w:w="1809" w:type="dxa"/>
          </w:tcPr>
          <w:p w:rsidR="00832418" w:rsidRPr="00DA364E" w:rsidRDefault="00832418" w:rsidP="00C44BE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русского языка и литературы</w:t>
            </w:r>
          </w:p>
          <w:p w:rsidR="00832418" w:rsidRPr="00DA364E" w:rsidRDefault="00832418" w:rsidP="00C44BE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2418" w:rsidRPr="00DA364E" w:rsidRDefault="00832418" w:rsidP="00C44BE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2418" w:rsidRPr="00DA364E" w:rsidRDefault="00832418" w:rsidP="00C44BE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2418" w:rsidRPr="00DA364E" w:rsidRDefault="00832418" w:rsidP="00C44BE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2418" w:rsidRPr="00DA364E" w:rsidRDefault="00832418" w:rsidP="00C44BE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2418" w:rsidRPr="00DA364E" w:rsidRDefault="00832418" w:rsidP="00C44BE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2418" w:rsidRPr="00DA364E" w:rsidRDefault="00832418" w:rsidP="00C44BE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2418" w:rsidRPr="00DA364E" w:rsidRDefault="00832418" w:rsidP="00C44BE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2418" w:rsidRPr="00DA364E" w:rsidRDefault="00832418" w:rsidP="00C44BE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2418" w:rsidRPr="00DA364E" w:rsidRDefault="00832418" w:rsidP="00C44BEE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Компьютер</w:t>
            </w:r>
          </w:p>
          <w:p w:rsidR="00832418" w:rsidRPr="00DA364E" w:rsidRDefault="00EF6263" w:rsidP="00C44BEE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Мультимедиа проектор</w:t>
            </w:r>
          </w:p>
          <w:p w:rsidR="00832418" w:rsidRPr="00DA364E" w:rsidRDefault="00832418" w:rsidP="00C44BEE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Принтер</w:t>
            </w:r>
          </w:p>
          <w:p w:rsidR="00832418" w:rsidRPr="00DA364E" w:rsidRDefault="00832418" w:rsidP="00C44BEE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Настенный экран</w:t>
            </w:r>
          </w:p>
          <w:p w:rsidR="00832418" w:rsidRPr="00DA364E" w:rsidRDefault="00832418" w:rsidP="00C44BE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2418" w:rsidRPr="00DA364E" w:rsidRDefault="00832418" w:rsidP="00C44BE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2418" w:rsidRPr="00DA364E" w:rsidRDefault="00832418" w:rsidP="00C44BE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2418" w:rsidRPr="00DA364E" w:rsidRDefault="00832418" w:rsidP="00C44BE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2418" w:rsidRPr="00DA364E" w:rsidRDefault="00832418" w:rsidP="00C44BE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</w:tcPr>
          <w:p w:rsidR="00832418" w:rsidRPr="00DA364E" w:rsidRDefault="00832418" w:rsidP="00C44BEE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Таблицы:</w:t>
            </w:r>
          </w:p>
          <w:p w:rsidR="00832418" w:rsidRPr="00DA364E" w:rsidRDefault="00704AE7" w:rsidP="00C44BEE">
            <w:pPr>
              <w:pStyle w:val="ConsPlusNormal"/>
              <w:numPr>
                <w:ilvl w:val="0"/>
                <w:numId w:val="8"/>
              </w:numPr>
              <w:ind w:left="34" w:firstLine="3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2418" w:rsidRPr="00DA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«Толковый словарь Ожегова». </w:t>
            </w:r>
          </w:p>
          <w:p w:rsidR="00832418" w:rsidRPr="00DA364E" w:rsidRDefault="00832418" w:rsidP="00C44BEE">
            <w:pPr>
              <w:pStyle w:val="ConsPlusNormal"/>
              <w:numPr>
                <w:ilvl w:val="0"/>
                <w:numId w:val="8"/>
              </w:numPr>
              <w:ind w:left="34" w:firstLine="3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Этимологический словарь</w:t>
            </w:r>
          </w:p>
          <w:p w:rsidR="00832418" w:rsidRPr="00DA364E" w:rsidRDefault="00832418" w:rsidP="00C44BEE">
            <w:pPr>
              <w:pStyle w:val="ConsPlusNormal"/>
              <w:numPr>
                <w:ilvl w:val="0"/>
                <w:numId w:val="8"/>
              </w:numPr>
              <w:ind w:left="34" w:firstLine="3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Словарь синонимов</w:t>
            </w:r>
          </w:p>
          <w:p w:rsidR="00832418" w:rsidRPr="00DA364E" w:rsidRDefault="00832418" w:rsidP="00C44BEE">
            <w:pPr>
              <w:pStyle w:val="ConsPlusNormal"/>
              <w:numPr>
                <w:ilvl w:val="0"/>
                <w:numId w:val="8"/>
              </w:numPr>
              <w:ind w:left="34" w:firstLine="3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Фразеологический словарь</w:t>
            </w:r>
          </w:p>
          <w:p w:rsidR="00832418" w:rsidRPr="00DA364E" w:rsidRDefault="00832418" w:rsidP="00C44BEE">
            <w:pPr>
              <w:pStyle w:val="ConsPlusNormal"/>
              <w:numPr>
                <w:ilvl w:val="0"/>
                <w:numId w:val="8"/>
              </w:numPr>
              <w:ind w:left="34" w:firstLine="3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Компакт-диски:</w:t>
            </w:r>
          </w:p>
          <w:p w:rsidR="00832418" w:rsidRPr="00DA364E" w:rsidRDefault="00832418" w:rsidP="00C44BEE">
            <w:pPr>
              <w:pStyle w:val="ConsPlusNormal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Аудиокниги.</w:t>
            </w:r>
          </w:p>
          <w:p w:rsidR="00832418" w:rsidRPr="00DA364E" w:rsidRDefault="00832418" w:rsidP="00C44BEE">
            <w:pPr>
              <w:pStyle w:val="ConsPlusNormal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Художественные книги </w:t>
            </w:r>
            <w:r w:rsidRPr="00DA3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классиков</w:t>
            </w:r>
          </w:p>
        </w:tc>
      </w:tr>
      <w:tr w:rsidR="00832418" w:rsidRPr="00125DC9" w:rsidTr="00832418">
        <w:trPr>
          <w:trHeight w:val="2648"/>
        </w:trPr>
        <w:tc>
          <w:tcPr>
            <w:tcW w:w="1809" w:type="dxa"/>
          </w:tcPr>
          <w:p w:rsidR="00832418" w:rsidRPr="0026081A" w:rsidRDefault="00832418" w:rsidP="00C44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английского языка</w:t>
            </w:r>
          </w:p>
        </w:tc>
        <w:tc>
          <w:tcPr>
            <w:tcW w:w="3402" w:type="dxa"/>
          </w:tcPr>
          <w:p w:rsidR="00832418" w:rsidRPr="0026081A" w:rsidRDefault="00832418" w:rsidP="00C44BEE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081A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:rsidR="00832418" w:rsidRPr="0026081A" w:rsidRDefault="00EF6263" w:rsidP="00C44BEE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081A">
              <w:rPr>
                <w:rFonts w:ascii="Times New Roman" w:hAnsi="Times New Roman" w:cs="Times New Roman"/>
                <w:sz w:val="24"/>
                <w:szCs w:val="24"/>
              </w:rPr>
              <w:t>Мультимедиа проектор</w:t>
            </w:r>
          </w:p>
          <w:p w:rsidR="00832418" w:rsidRPr="0026081A" w:rsidRDefault="00832418" w:rsidP="00C44BEE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081A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  <w:p w:rsidR="00832418" w:rsidRPr="0026081A" w:rsidRDefault="00832418" w:rsidP="00C44BEE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081A">
              <w:rPr>
                <w:rFonts w:ascii="Times New Roman" w:hAnsi="Times New Roman" w:cs="Times New Roman"/>
                <w:sz w:val="24"/>
                <w:szCs w:val="24"/>
              </w:rPr>
              <w:t>Настенный экран</w:t>
            </w:r>
          </w:p>
        </w:tc>
        <w:tc>
          <w:tcPr>
            <w:tcW w:w="3573" w:type="dxa"/>
          </w:tcPr>
          <w:p w:rsidR="00832418" w:rsidRPr="0026081A" w:rsidRDefault="00832418" w:rsidP="00C44BEE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081A">
              <w:rPr>
                <w:rFonts w:ascii="Times New Roman" w:hAnsi="Times New Roman" w:cs="Times New Roman"/>
                <w:sz w:val="24"/>
                <w:szCs w:val="24"/>
              </w:rPr>
              <w:t>Таблицы:</w:t>
            </w:r>
          </w:p>
          <w:p w:rsidR="00832418" w:rsidRPr="0026081A" w:rsidRDefault="00832418" w:rsidP="00C44BEE">
            <w:pPr>
              <w:pStyle w:val="ConsPlusNormal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6081A">
              <w:rPr>
                <w:rFonts w:ascii="Times New Roman" w:hAnsi="Times New Roman" w:cs="Times New Roman"/>
                <w:sz w:val="24"/>
                <w:szCs w:val="24"/>
              </w:rPr>
              <w:t>«Алфавит в картинках с транскрипцией»;</w:t>
            </w:r>
          </w:p>
          <w:p w:rsidR="00832418" w:rsidRPr="00EF6263" w:rsidRDefault="00EF6263" w:rsidP="00C44BEE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Компакт-диски</w:t>
            </w:r>
          </w:p>
        </w:tc>
      </w:tr>
      <w:tr w:rsidR="00B05B52" w:rsidRPr="00125DC9" w:rsidTr="00832418">
        <w:trPr>
          <w:trHeight w:val="2648"/>
        </w:trPr>
        <w:tc>
          <w:tcPr>
            <w:tcW w:w="1809" w:type="dxa"/>
          </w:tcPr>
          <w:p w:rsidR="00B05B52" w:rsidRPr="0026081A" w:rsidRDefault="00B05B52" w:rsidP="00C44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Лингафонные кабинеты</w:t>
            </w:r>
          </w:p>
        </w:tc>
        <w:tc>
          <w:tcPr>
            <w:tcW w:w="3402" w:type="dxa"/>
          </w:tcPr>
          <w:p w:rsidR="00B05B52" w:rsidRDefault="00B05B52" w:rsidP="00C44BEE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Компьютеры-30шт</w:t>
            </w:r>
          </w:p>
          <w:p w:rsidR="00B05B52" w:rsidRDefault="00B05B52" w:rsidP="00C44BEE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:rsidR="00B05B52" w:rsidRDefault="00B05B52" w:rsidP="00C44BEE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Настенный экран</w:t>
            </w:r>
          </w:p>
          <w:p w:rsidR="00B05B52" w:rsidRPr="0026081A" w:rsidRDefault="00B05B52" w:rsidP="00C44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B05B52" w:rsidRDefault="00B05B52" w:rsidP="00C44BEE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Талицы</w:t>
            </w:r>
          </w:p>
          <w:p w:rsidR="00B05B52" w:rsidRPr="0026081A" w:rsidRDefault="00B05B52" w:rsidP="00C44BEE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Компакт диски</w:t>
            </w:r>
          </w:p>
        </w:tc>
      </w:tr>
      <w:tr w:rsidR="00832418" w:rsidRPr="00125DC9" w:rsidTr="00832418">
        <w:trPr>
          <w:trHeight w:val="1706"/>
        </w:trPr>
        <w:tc>
          <w:tcPr>
            <w:tcW w:w="1809" w:type="dxa"/>
          </w:tcPr>
          <w:p w:rsidR="00832418" w:rsidRPr="0026081A" w:rsidRDefault="00832418" w:rsidP="00C44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81A">
              <w:rPr>
                <w:rFonts w:ascii="Times New Roman" w:hAnsi="Times New Roman" w:cs="Times New Roman"/>
                <w:sz w:val="24"/>
                <w:szCs w:val="24"/>
              </w:rPr>
              <w:t>Кабинет истории</w:t>
            </w:r>
          </w:p>
        </w:tc>
        <w:tc>
          <w:tcPr>
            <w:tcW w:w="3402" w:type="dxa"/>
          </w:tcPr>
          <w:p w:rsidR="00832418" w:rsidRPr="0026081A" w:rsidRDefault="00832418" w:rsidP="00C44BEE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081A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:rsidR="00832418" w:rsidRPr="0026081A" w:rsidRDefault="00EF6263" w:rsidP="00C44BEE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081A">
              <w:rPr>
                <w:rFonts w:ascii="Times New Roman" w:hAnsi="Times New Roman" w:cs="Times New Roman"/>
                <w:sz w:val="24"/>
                <w:szCs w:val="24"/>
              </w:rPr>
              <w:t>Мультимедиа проектор</w:t>
            </w:r>
          </w:p>
          <w:p w:rsidR="00832418" w:rsidRPr="0026081A" w:rsidRDefault="00832418" w:rsidP="00C44BEE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081A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  <w:p w:rsidR="00832418" w:rsidRPr="0026081A" w:rsidRDefault="00832418" w:rsidP="00C44BEE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081A">
              <w:rPr>
                <w:rFonts w:ascii="Times New Roman" w:hAnsi="Times New Roman" w:cs="Times New Roman"/>
                <w:sz w:val="24"/>
                <w:szCs w:val="24"/>
              </w:rPr>
              <w:t>Настенный экран</w:t>
            </w:r>
          </w:p>
        </w:tc>
        <w:tc>
          <w:tcPr>
            <w:tcW w:w="3573" w:type="dxa"/>
          </w:tcPr>
          <w:p w:rsidR="00832418" w:rsidRPr="0026081A" w:rsidRDefault="00832418" w:rsidP="00C44BEE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081A">
              <w:rPr>
                <w:rFonts w:ascii="Times New Roman" w:hAnsi="Times New Roman" w:cs="Times New Roman"/>
                <w:sz w:val="24"/>
                <w:szCs w:val="24"/>
              </w:rPr>
              <w:t>Карты:</w:t>
            </w:r>
          </w:p>
          <w:p w:rsidR="00832418" w:rsidRPr="0026081A" w:rsidRDefault="00832418" w:rsidP="00C44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81A">
              <w:rPr>
                <w:rFonts w:ascii="Times New Roman" w:hAnsi="Times New Roman" w:cs="Times New Roman"/>
                <w:sz w:val="24"/>
                <w:szCs w:val="24"/>
              </w:rPr>
              <w:t>«ВОВ 1941-1945г»</w:t>
            </w:r>
          </w:p>
          <w:p w:rsidR="00832418" w:rsidRPr="0026081A" w:rsidRDefault="00832418" w:rsidP="00C44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81A">
              <w:rPr>
                <w:rFonts w:ascii="Times New Roman" w:hAnsi="Times New Roman" w:cs="Times New Roman"/>
                <w:sz w:val="24"/>
                <w:szCs w:val="24"/>
              </w:rPr>
              <w:t>«Российская Империя 18 в»</w:t>
            </w:r>
          </w:p>
          <w:p w:rsidR="00832418" w:rsidRPr="0026081A" w:rsidRDefault="00832418" w:rsidP="00C44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8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26081A">
              <w:rPr>
                <w:rFonts w:ascii="Times New Roman" w:hAnsi="Times New Roman" w:cs="Times New Roman"/>
                <w:sz w:val="24"/>
                <w:szCs w:val="24"/>
              </w:rPr>
              <w:t>Россия  в</w:t>
            </w:r>
            <w:proofErr w:type="gramEnd"/>
            <w:r w:rsidRPr="0026081A">
              <w:rPr>
                <w:rFonts w:ascii="Times New Roman" w:hAnsi="Times New Roman" w:cs="Times New Roman"/>
                <w:sz w:val="24"/>
                <w:szCs w:val="24"/>
              </w:rPr>
              <w:t xml:space="preserve"> 19- начале 20 столетий»</w:t>
            </w:r>
          </w:p>
          <w:p w:rsidR="00832418" w:rsidRPr="0026081A" w:rsidRDefault="00832418" w:rsidP="00C44BEE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081A">
              <w:rPr>
                <w:rFonts w:ascii="Times New Roman" w:hAnsi="Times New Roman" w:cs="Times New Roman"/>
                <w:sz w:val="24"/>
                <w:szCs w:val="24"/>
              </w:rPr>
              <w:t>Таблицы:</w:t>
            </w:r>
          </w:p>
          <w:p w:rsidR="00832418" w:rsidRPr="0026081A" w:rsidRDefault="00832418" w:rsidP="00C44BEE">
            <w:pPr>
              <w:pStyle w:val="ConsPlusNorma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6081A">
              <w:rPr>
                <w:rFonts w:ascii="Times New Roman" w:hAnsi="Times New Roman" w:cs="Times New Roman"/>
                <w:sz w:val="24"/>
                <w:szCs w:val="24"/>
              </w:rPr>
              <w:t>комплект «Всемирная история»;</w:t>
            </w:r>
          </w:p>
          <w:p w:rsidR="00832418" w:rsidRPr="0026081A" w:rsidRDefault="00832418" w:rsidP="00C44BEE">
            <w:pPr>
              <w:pStyle w:val="ConsPlusNorma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6081A">
              <w:rPr>
                <w:rFonts w:ascii="Times New Roman" w:hAnsi="Times New Roman" w:cs="Times New Roman"/>
                <w:sz w:val="24"/>
                <w:szCs w:val="24"/>
              </w:rPr>
              <w:t>комплект «История России»;</w:t>
            </w:r>
          </w:p>
          <w:p w:rsidR="00832418" w:rsidRPr="0026081A" w:rsidRDefault="00832418" w:rsidP="00C44BEE">
            <w:pPr>
              <w:pStyle w:val="ConsPlusNorma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6081A">
              <w:rPr>
                <w:rFonts w:ascii="Times New Roman" w:hAnsi="Times New Roman" w:cs="Times New Roman"/>
                <w:sz w:val="24"/>
                <w:szCs w:val="24"/>
              </w:rPr>
              <w:t>портреты для кабинета истории.</w:t>
            </w:r>
          </w:p>
          <w:p w:rsidR="00832418" w:rsidRPr="0026081A" w:rsidRDefault="00832418" w:rsidP="00C44BEE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081A">
              <w:rPr>
                <w:rFonts w:ascii="Times New Roman" w:hAnsi="Times New Roman" w:cs="Times New Roman"/>
                <w:sz w:val="24"/>
                <w:szCs w:val="24"/>
              </w:rPr>
              <w:t>Компакт- диски:</w:t>
            </w:r>
          </w:p>
          <w:p w:rsidR="00832418" w:rsidRPr="0026081A" w:rsidRDefault="00EF6263" w:rsidP="00C44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418" w:rsidRPr="0026081A">
              <w:rPr>
                <w:rFonts w:ascii="Times New Roman" w:hAnsi="Times New Roman" w:cs="Times New Roman"/>
                <w:sz w:val="24"/>
                <w:szCs w:val="24"/>
              </w:rPr>
              <w:t>«Происхождение человека»;</w:t>
            </w:r>
          </w:p>
          <w:p w:rsidR="00832418" w:rsidRPr="0026081A" w:rsidRDefault="00832418" w:rsidP="00C44BEE">
            <w:pPr>
              <w:pStyle w:val="ConsPlusNorma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6081A">
              <w:rPr>
                <w:rFonts w:ascii="Times New Roman" w:hAnsi="Times New Roman" w:cs="Times New Roman"/>
                <w:sz w:val="24"/>
                <w:szCs w:val="24"/>
              </w:rPr>
              <w:t>«Древняя Русь»;</w:t>
            </w:r>
          </w:p>
          <w:p w:rsidR="00832418" w:rsidRPr="0026081A" w:rsidRDefault="00832418" w:rsidP="00C44BEE">
            <w:pPr>
              <w:pStyle w:val="ConsPlusNorma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6081A">
              <w:rPr>
                <w:rFonts w:ascii="Times New Roman" w:hAnsi="Times New Roman" w:cs="Times New Roman"/>
                <w:sz w:val="24"/>
                <w:szCs w:val="24"/>
              </w:rPr>
              <w:t>«Древний Рим»;</w:t>
            </w:r>
          </w:p>
          <w:p w:rsidR="00832418" w:rsidRPr="0026081A" w:rsidRDefault="00832418" w:rsidP="00C44BEE">
            <w:pPr>
              <w:pStyle w:val="ConsPlusNorma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6081A">
              <w:rPr>
                <w:rFonts w:ascii="Times New Roman" w:hAnsi="Times New Roman" w:cs="Times New Roman"/>
                <w:sz w:val="24"/>
                <w:szCs w:val="24"/>
              </w:rPr>
              <w:t>«Иван Грозный»;</w:t>
            </w:r>
          </w:p>
          <w:p w:rsidR="00832418" w:rsidRPr="0026081A" w:rsidRDefault="00832418" w:rsidP="00C44BEE">
            <w:pPr>
              <w:pStyle w:val="ConsPlusNorma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6081A">
              <w:rPr>
                <w:rFonts w:ascii="Times New Roman" w:hAnsi="Times New Roman" w:cs="Times New Roman"/>
                <w:sz w:val="24"/>
                <w:szCs w:val="24"/>
              </w:rPr>
              <w:t>«Борис Годунов»;</w:t>
            </w:r>
          </w:p>
          <w:p w:rsidR="00832418" w:rsidRPr="0026081A" w:rsidRDefault="00EF6263" w:rsidP="00C44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418" w:rsidRPr="0026081A">
              <w:rPr>
                <w:rFonts w:ascii="Times New Roman" w:hAnsi="Times New Roman" w:cs="Times New Roman"/>
                <w:sz w:val="24"/>
                <w:szCs w:val="24"/>
              </w:rPr>
              <w:t>«Первый император России»;</w:t>
            </w:r>
          </w:p>
          <w:p w:rsidR="00832418" w:rsidRPr="0026081A" w:rsidRDefault="00832418" w:rsidP="00C44BEE">
            <w:pPr>
              <w:pStyle w:val="ConsPlusNormal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6081A">
              <w:rPr>
                <w:rFonts w:ascii="Times New Roman" w:hAnsi="Times New Roman" w:cs="Times New Roman"/>
                <w:sz w:val="24"/>
                <w:szCs w:val="24"/>
              </w:rPr>
              <w:t>«Первая мировая война»;</w:t>
            </w:r>
          </w:p>
        </w:tc>
      </w:tr>
      <w:tr w:rsidR="00832418" w:rsidRPr="0026081A" w:rsidTr="00832418">
        <w:trPr>
          <w:trHeight w:val="1706"/>
        </w:trPr>
        <w:tc>
          <w:tcPr>
            <w:tcW w:w="1809" w:type="dxa"/>
          </w:tcPr>
          <w:p w:rsidR="00832418" w:rsidRPr="0026081A" w:rsidRDefault="00832418" w:rsidP="00C44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81A">
              <w:rPr>
                <w:rFonts w:ascii="Times New Roman" w:hAnsi="Times New Roman" w:cs="Times New Roman"/>
                <w:sz w:val="24"/>
                <w:szCs w:val="24"/>
              </w:rPr>
              <w:t>Кабинет биологии</w:t>
            </w:r>
          </w:p>
        </w:tc>
        <w:tc>
          <w:tcPr>
            <w:tcW w:w="3402" w:type="dxa"/>
          </w:tcPr>
          <w:p w:rsidR="00832418" w:rsidRPr="0026081A" w:rsidRDefault="00832418" w:rsidP="00C44BEE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081A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:rsidR="00832418" w:rsidRPr="0026081A" w:rsidRDefault="00EF6263" w:rsidP="00C44BEE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081A">
              <w:rPr>
                <w:rFonts w:ascii="Times New Roman" w:hAnsi="Times New Roman" w:cs="Times New Roman"/>
                <w:sz w:val="24"/>
                <w:szCs w:val="24"/>
              </w:rPr>
              <w:t>Мультимедиа проектор</w:t>
            </w:r>
          </w:p>
          <w:p w:rsidR="00832418" w:rsidRPr="0026081A" w:rsidRDefault="00832418" w:rsidP="00C44BEE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081A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  <w:p w:rsidR="00832418" w:rsidRPr="0026081A" w:rsidRDefault="00832418" w:rsidP="00C44BEE">
            <w:pPr>
              <w:pStyle w:val="ConsPlusNormal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081A">
              <w:rPr>
                <w:rFonts w:ascii="Times New Roman" w:hAnsi="Times New Roman" w:cs="Times New Roman"/>
                <w:sz w:val="24"/>
                <w:szCs w:val="24"/>
              </w:rPr>
              <w:t>Настенный экран</w:t>
            </w:r>
          </w:p>
          <w:p w:rsidR="00832418" w:rsidRPr="0026081A" w:rsidRDefault="00832418" w:rsidP="00C44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832418" w:rsidRPr="00EF6263" w:rsidRDefault="00EF6263" w:rsidP="00C44BEE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пособия</w:t>
            </w:r>
          </w:p>
          <w:p w:rsidR="00832418" w:rsidRPr="0026081A" w:rsidRDefault="00EF6263" w:rsidP="00C44BEE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</w:p>
          <w:p w:rsidR="00832418" w:rsidRPr="00EF6263" w:rsidRDefault="00EF6263" w:rsidP="00C44BEE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Компакт-диски</w:t>
            </w:r>
          </w:p>
        </w:tc>
      </w:tr>
      <w:tr w:rsidR="00832418" w:rsidRPr="009E57F6" w:rsidTr="00832418">
        <w:trPr>
          <w:trHeight w:val="714"/>
        </w:trPr>
        <w:tc>
          <w:tcPr>
            <w:tcW w:w="1809" w:type="dxa"/>
          </w:tcPr>
          <w:p w:rsidR="00832418" w:rsidRPr="009E57F6" w:rsidRDefault="00832418" w:rsidP="00C44BEE">
            <w:pPr>
              <w:pStyle w:val="ConsPlusNormal"/>
              <w:rPr>
                <w:rFonts w:ascii="12" w:hAnsi="12" w:cs="Times New Roman"/>
                <w:sz w:val="24"/>
                <w:szCs w:val="24"/>
              </w:rPr>
            </w:pPr>
            <w:r w:rsidRPr="009E57F6">
              <w:rPr>
                <w:rFonts w:ascii="12" w:hAnsi="12" w:cs="Times New Roman"/>
                <w:sz w:val="24"/>
                <w:szCs w:val="24"/>
              </w:rPr>
              <w:lastRenderedPageBreak/>
              <w:t>Кабинет технологии</w:t>
            </w:r>
          </w:p>
        </w:tc>
        <w:tc>
          <w:tcPr>
            <w:tcW w:w="3402" w:type="dxa"/>
          </w:tcPr>
          <w:p w:rsidR="00150736" w:rsidRDefault="00527E25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 w:rsidRPr="009E57F6">
              <w:rPr>
                <w:rFonts w:ascii="12" w:hAnsi="12"/>
                <w:sz w:val="24"/>
                <w:szCs w:val="24"/>
              </w:rPr>
              <w:t>Комплект оборудования Станок токарный – 1, станок свер</w:t>
            </w:r>
            <w:r w:rsidR="00150736">
              <w:rPr>
                <w:rFonts w:ascii="12" w:hAnsi="12"/>
                <w:sz w:val="24"/>
                <w:szCs w:val="24"/>
              </w:rPr>
              <w:t>лильный – 1, станок заточный -1</w:t>
            </w:r>
            <w:r w:rsidRPr="009E57F6">
              <w:rPr>
                <w:rFonts w:ascii="12" w:hAnsi="12"/>
                <w:sz w:val="24"/>
                <w:szCs w:val="24"/>
              </w:rPr>
              <w:t xml:space="preserve">, </w:t>
            </w:r>
            <w:r w:rsidR="00150736">
              <w:rPr>
                <w:rFonts w:ascii="12" w:hAnsi="12"/>
                <w:sz w:val="24"/>
                <w:szCs w:val="24"/>
              </w:rPr>
              <w:t>станок деревообрабатывающий -1</w:t>
            </w:r>
          </w:p>
          <w:p w:rsidR="00150736" w:rsidRPr="00150736" w:rsidRDefault="00527E25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 w:rsidRPr="00150736">
              <w:rPr>
                <w:rFonts w:ascii="12" w:hAnsi="12"/>
                <w:sz w:val="24"/>
                <w:szCs w:val="24"/>
              </w:rPr>
              <w:t>Комплект инструментов</w:t>
            </w:r>
          </w:p>
          <w:p w:rsidR="00F6247B" w:rsidRPr="00F6247B" w:rsidRDefault="00F6247B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>
              <w:rPr>
                <w:rFonts w:ascii="12" w:hAnsi="12"/>
                <w:sz w:val="24"/>
                <w:szCs w:val="24"/>
              </w:rPr>
              <w:t>Верстак</w:t>
            </w:r>
            <w:r>
              <w:rPr>
                <w:rFonts w:ascii="12" w:hAnsi="12" w:cs="Times New Roman"/>
                <w:sz w:val="24"/>
                <w:szCs w:val="24"/>
              </w:rPr>
              <w:t xml:space="preserve"> </w:t>
            </w:r>
            <w:r w:rsidR="00527E25" w:rsidRPr="00F6247B">
              <w:rPr>
                <w:rFonts w:ascii="12" w:hAnsi="12"/>
                <w:sz w:val="24"/>
                <w:szCs w:val="24"/>
              </w:rPr>
              <w:t>столярный</w:t>
            </w:r>
          </w:p>
          <w:p w:rsidR="00F6247B" w:rsidRPr="00F6247B" w:rsidRDefault="00F6247B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>
              <w:rPr>
                <w:rFonts w:ascii="12" w:hAnsi="12"/>
                <w:sz w:val="24"/>
                <w:szCs w:val="24"/>
              </w:rPr>
              <w:t>очки защитные</w:t>
            </w:r>
          </w:p>
          <w:p w:rsidR="00F6247B" w:rsidRPr="00F6247B" w:rsidRDefault="00527E25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 w:rsidRPr="00F6247B">
              <w:rPr>
                <w:rFonts w:ascii="12" w:hAnsi="12"/>
                <w:sz w:val="24"/>
                <w:szCs w:val="24"/>
              </w:rPr>
              <w:t>верстак слесарный,</w:t>
            </w:r>
          </w:p>
          <w:p w:rsidR="00F6247B" w:rsidRPr="00F6247B" w:rsidRDefault="00527E25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 w:rsidRPr="00F6247B">
              <w:rPr>
                <w:rFonts w:ascii="12" w:hAnsi="12"/>
                <w:sz w:val="24"/>
                <w:szCs w:val="24"/>
              </w:rPr>
              <w:t>набор ключей</w:t>
            </w:r>
          </w:p>
          <w:p w:rsidR="00F6247B" w:rsidRPr="00F6247B" w:rsidRDefault="00527E25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 w:rsidRPr="00F6247B">
              <w:rPr>
                <w:rFonts w:ascii="12" w:hAnsi="12"/>
                <w:sz w:val="24"/>
                <w:szCs w:val="24"/>
              </w:rPr>
              <w:t>комбинированный, набор контрольно-измерительных прибор</w:t>
            </w:r>
            <w:r w:rsidR="00150736" w:rsidRPr="00F6247B">
              <w:rPr>
                <w:rFonts w:ascii="12" w:hAnsi="12"/>
                <w:sz w:val="24"/>
                <w:szCs w:val="24"/>
              </w:rPr>
              <w:t xml:space="preserve">ов (рулетка, линейка, </w:t>
            </w:r>
            <w:r w:rsidRPr="00F6247B">
              <w:rPr>
                <w:rFonts w:ascii="12" w:hAnsi="12"/>
                <w:sz w:val="24"/>
                <w:szCs w:val="24"/>
              </w:rPr>
              <w:t>угольники столя</w:t>
            </w:r>
            <w:r w:rsidR="00150736" w:rsidRPr="00F6247B">
              <w:rPr>
                <w:rFonts w:ascii="12" w:hAnsi="12"/>
                <w:sz w:val="24"/>
                <w:szCs w:val="24"/>
              </w:rPr>
              <w:t>рные и слесарные,</w:t>
            </w:r>
            <w:r w:rsidR="00F6247B">
              <w:rPr>
                <w:rFonts w:ascii="12" w:hAnsi="12"/>
                <w:sz w:val="24"/>
                <w:szCs w:val="24"/>
              </w:rPr>
              <w:t xml:space="preserve"> и т.д.)</w:t>
            </w:r>
          </w:p>
          <w:p w:rsidR="00F6247B" w:rsidRPr="00F6247B" w:rsidRDefault="00F6247B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>
              <w:rPr>
                <w:rFonts w:ascii="12" w:hAnsi="12"/>
                <w:sz w:val="24"/>
                <w:szCs w:val="24"/>
              </w:rPr>
              <w:t>щетка, провода соединительные</w:t>
            </w:r>
          </w:p>
          <w:p w:rsidR="00832418" w:rsidRPr="00F6247B" w:rsidRDefault="00F6247B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>
              <w:rPr>
                <w:rFonts w:ascii="12" w:hAnsi="12"/>
                <w:sz w:val="24"/>
                <w:szCs w:val="24"/>
              </w:rPr>
              <w:t>очки защитные</w:t>
            </w:r>
          </w:p>
        </w:tc>
        <w:tc>
          <w:tcPr>
            <w:tcW w:w="3573" w:type="dxa"/>
          </w:tcPr>
          <w:p w:rsidR="00832418" w:rsidRPr="009E57F6" w:rsidRDefault="00527E25" w:rsidP="00C44BEE">
            <w:pPr>
              <w:pStyle w:val="ConsPlusNormal"/>
              <w:ind w:left="34"/>
              <w:rPr>
                <w:rFonts w:ascii="12" w:hAnsi="12" w:cs="Times New Roman"/>
                <w:sz w:val="24"/>
                <w:szCs w:val="24"/>
              </w:rPr>
            </w:pPr>
            <w:r w:rsidRPr="009E57F6">
              <w:rPr>
                <w:rFonts w:ascii="12" w:hAnsi="12"/>
                <w:sz w:val="24"/>
                <w:szCs w:val="24"/>
              </w:rPr>
              <w:t xml:space="preserve"> </w:t>
            </w:r>
          </w:p>
        </w:tc>
      </w:tr>
      <w:tr w:rsidR="00527E25" w:rsidRPr="009E57F6" w:rsidTr="00832418">
        <w:trPr>
          <w:trHeight w:val="714"/>
        </w:trPr>
        <w:tc>
          <w:tcPr>
            <w:tcW w:w="1809" w:type="dxa"/>
          </w:tcPr>
          <w:p w:rsidR="00527E25" w:rsidRPr="009E57F6" w:rsidRDefault="00527E25" w:rsidP="00C44BEE">
            <w:pPr>
              <w:pStyle w:val="ConsPlusNormal"/>
              <w:rPr>
                <w:rFonts w:ascii="12" w:hAnsi="12" w:cs="Times New Roman"/>
                <w:sz w:val="24"/>
                <w:szCs w:val="24"/>
              </w:rPr>
            </w:pPr>
            <w:r w:rsidRPr="009E57F6">
              <w:rPr>
                <w:rFonts w:ascii="12" w:hAnsi="12" w:cs="Times New Roman"/>
                <w:sz w:val="24"/>
                <w:szCs w:val="24"/>
              </w:rPr>
              <w:t>Кабинет технологии</w:t>
            </w:r>
          </w:p>
        </w:tc>
        <w:tc>
          <w:tcPr>
            <w:tcW w:w="3402" w:type="dxa"/>
          </w:tcPr>
          <w:p w:rsidR="00527E25" w:rsidRPr="009E57F6" w:rsidRDefault="00334168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>
              <w:rPr>
                <w:rFonts w:ascii="12" w:hAnsi="12"/>
                <w:sz w:val="24"/>
                <w:szCs w:val="24"/>
              </w:rPr>
              <w:t>швейные машины</w:t>
            </w:r>
          </w:p>
          <w:p w:rsidR="00527E25" w:rsidRPr="00150736" w:rsidRDefault="00334168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>
              <w:rPr>
                <w:rFonts w:ascii="12" w:hAnsi="12"/>
                <w:sz w:val="24"/>
                <w:szCs w:val="24"/>
              </w:rPr>
              <w:t>Стол закройщика</w:t>
            </w:r>
          </w:p>
          <w:p w:rsidR="00150736" w:rsidRDefault="00150736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 w:rsidRPr="009E57F6">
              <w:rPr>
                <w:rFonts w:ascii="12" w:hAnsi="12" w:hint="eastAsia"/>
                <w:sz w:val="24"/>
                <w:szCs w:val="24"/>
              </w:rPr>
              <w:t>М</w:t>
            </w:r>
            <w:r w:rsidR="00527E25" w:rsidRPr="009E57F6">
              <w:rPr>
                <w:rFonts w:ascii="12" w:hAnsi="12"/>
                <w:sz w:val="24"/>
                <w:szCs w:val="24"/>
              </w:rPr>
              <w:t>анекен</w:t>
            </w:r>
            <w:r>
              <w:rPr>
                <w:rFonts w:ascii="12" w:hAnsi="12"/>
                <w:sz w:val="24"/>
                <w:szCs w:val="24"/>
              </w:rPr>
              <w:t xml:space="preserve"> детский</w:t>
            </w:r>
          </w:p>
          <w:p w:rsidR="00527E25" w:rsidRPr="00150736" w:rsidRDefault="00334168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 w:rsidRPr="00150736">
              <w:rPr>
                <w:rFonts w:ascii="12" w:hAnsi="12"/>
                <w:sz w:val="24"/>
                <w:szCs w:val="24"/>
              </w:rPr>
              <w:t>утюг</w:t>
            </w:r>
          </w:p>
          <w:p w:rsidR="00527E25" w:rsidRPr="00150736" w:rsidRDefault="00334168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>
              <w:rPr>
                <w:rFonts w:ascii="12" w:hAnsi="12"/>
                <w:sz w:val="24"/>
                <w:szCs w:val="24"/>
              </w:rPr>
              <w:t>доска гладильная</w:t>
            </w:r>
          </w:p>
          <w:p w:rsidR="00150736" w:rsidRPr="00150736" w:rsidRDefault="00150736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>
              <w:rPr>
                <w:rFonts w:ascii="12" w:hAnsi="12" w:hint="eastAsia"/>
                <w:sz w:val="24"/>
                <w:szCs w:val="24"/>
              </w:rPr>
              <w:t>Э</w:t>
            </w:r>
            <w:r>
              <w:rPr>
                <w:rFonts w:ascii="12" w:hAnsi="12"/>
                <w:sz w:val="24"/>
                <w:szCs w:val="24"/>
              </w:rPr>
              <w:t>лектроплита</w:t>
            </w:r>
          </w:p>
          <w:p w:rsidR="00150736" w:rsidRPr="00F6247B" w:rsidRDefault="00F6247B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>
              <w:rPr>
                <w:rFonts w:ascii="12" w:hAnsi="12" w:hint="eastAsia"/>
                <w:sz w:val="24"/>
                <w:szCs w:val="24"/>
              </w:rPr>
              <w:t>Х</w:t>
            </w:r>
            <w:r w:rsidR="00150736">
              <w:rPr>
                <w:rFonts w:ascii="12" w:hAnsi="12"/>
                <w:sz w:val="24"/>
                <w:szCs w:val="24"/>
              </w:rPr>
              <w:t>олодильник</w:t>
            </w:r>
          </w:p>
          <w:p w:rsidR="00F6247B" w:rsidRPr="00F6247B" w:rsidRDefault="00F6247B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>
              <w:rPr>
                <w:rFonts w:ascii="12" w:hAnsi="12" w:hint="eastAsia"/>
                <w:sz w:val="24"/>
                <w:szCs w:val="24"/>
              </w:rPr>
              <w:t>М</w:t>
            </w:r>
            <w:r>
              <w:rPr>
                <w:rFonts w:ascii="12" w:hAnsi="12"/>
                <w:sz w:val="24"/>
                <w:szCs w:val="24"/>
              </w:rPr>
              <w:t>одели</w:t>
            </w:r>
          </w:p>
          <w:p w:rsidR="00F6247B" w:rsidRPr="009E57F6" w:rsidRDefault="00F6247B" w:rsidP="00C44BEE">
            <w:pPr>
              <w:pStyle w:val="ConsPlusNormal"/>
              <w:ind w:left="720"/>
              <w:rPr>
                <w:rFonts w:ascii="12" w:hAnsi="12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527E25" w:rsidRPr="009E57F6" w:rsidRDefault="00527E25" w:rsidP="00C44BEE">
            <w:pPr>
              <w:pStyle w:val="ConsPlusNormal"/>
              <w:ind w:left="720"/>
              <w:rPr>
                <w:rFonts w:ascii="12" w:hAnsi="12" w:cs="Times New Roman"/>
                <w:sz w:val="24"/>
                <w:szCs w:val="24"/>
              </w:rPr>
            </w:pPr>
          </w:p>
        </w:tc>
      </w:tr>
      <w:tr w:rsidR="00112813" w:rsidRPr="009E57F6" w:rsidTr="00112813">
        <w:trPr>
          <w:trHeight w:val="71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3" w:rsidRPr="009E57F6" w:rsidRDefault="00112813" w:rsidP="00C44BEE">
            <w:pPr>
              <w:pStyle w:val="ConsPlusNormal"/>
              <w:rPr>
                <w:rFonts w:ascii="12" w:hAnsi="12" w:cs="Times New Roman"/>
                <w:sz w:val="24"/>
                <w:szCs w:val="24"/>
              </w:rPr>
            </w:pPr>
            <w:r w:rsidRPr="009E57F6">
              <w:rPr>
                <w:rFonts w:ascii="12" w:hAnsi="12" w:cs="Times New Roman"/>
                <w:sz w:val="24"/>
                <w:szCs w:val="24"/>
              </w:rPr>
              <w:t>Кабинет родного языка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3" w:rsidRPr="009E57F6" w:rsidRDefault="00112813" w:rsidP="00C44BEE">
            <w:pPr>
              <w:pStyle w:val="ConsPlusNormal"/>
              <w:ind w:left="720"/>
              <w:rPr>
                <w:rFonts w:ascii="12" w:hAnsi="12" w:cs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3" w:rsidRDefault="00F6247B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>
              <w:rPr>
                <w:rFonts w:ascii="12" w:hAnsi="12" w:cs="Times New Roman" w:hint="eastAsia"/>
                <w:sz w:val="24"/>
                <w:szCs w:val="24"/>
              </w:rPr>
              <w:t>Т</w:t>
            </w:r>
            <w:r>
              <w:rPr>
                <w:rFonts w:ascii="12" w:hAnsi="12" w:cs="Times New Roman"/>
                <w:sz w:val="24"/>
                <w:szCs w:val="24"/>
              </w:rPr>
              <w:t xml:space="preserve">аблицы </w:t>
            </w:r>
          </w:p>
          <w:p w:rsidR="00C44BEE" w:rsidRPr="009E57F6" w:rsidRDefault="00C44BEE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>
              <w:rPr>
                <w:rFonts w:ascii="12" w:hAnsi="12" w:cs="Times New Roman" w:hint="eastAsia"/>
                <w:sz w:val="24"/>
                <w:szCs w:val="24"/>
              </w:rPr>
              <w:t>П</w:t>
            </w:r>
            <w:r>
              <w:rPr>
                <w:rFonts w:ascii="12" w:hAnsi="12" w:cs="Times New Roman"/>
                <w:sz w:val="24"/>
                <w:szCs w:val="24"/>
              </w:rPr>
              <w:t>ортреты дагестанских писателей</w:t>
            </w:r>
          </w:p>
        </w:tc>
      </w:tr>
      <w:tr w:rsidR="00112813" w:rsidRPr="009E57F6" w:rsidTr="00112813">
        <w:trPr>
          <w:trHeight w:val="71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3" w:rsidRPr="009E57F6" w:rsidRDefault="00112813" w:rsidP="00C44BEE">
            <w:pPr>
              <w:pStyle w:val="ConsPlusNormal"/>
              <w:rPr>
                <w:rFonts w:ascii="12" w:hAnsi="12" w:cs="Times New Roman"/>
                <w:sz w:val="24"/>
                <w:szCs w:val="24"/>
              </w:rPr>
            </w:pPr>
            <w:r w:rsidRPr="009E57F6">
              <w:rPr>
                <w:rFonts w:ascii="12" w:hAnsi="12" w:cs="Times New Roman"/>
                <w:sz w:val="24"/>
                <w:szCs w:val="24"/>
              </w:rPr>
              <w:t>Кабинет музыки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3" w:rsidRPr="009E57F6" w:rsidRDefault="009E57F6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 w:rsidRPr="009E57F6">
              <w:rPr>
                <w:rFonts w:ascii="12" w:hAnsi="12" w:cs="Times New Roman"/>
                <w:sz w:val="24"/>
                <w:szCs w:val="24"/>
              </w:rPr>
              <w:t>Пианино</w:t>
            </w:r>
          </w:p>
          <w:p w:rsidR="009E57F6" w:rsidRPr="009E57F6" w:rsidRDefault="009E57F6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 w:rsidRPr="009E57F6">
              <w:rPr>
                <w:rFonts w:ascii="12" w:hAnsi="12" w:cs="Times New Roman"/>
                <w:sz w:val="24"/>
                <w:szCs w:val="24"/>
              </w:rPr>
              <w:t>Колонка</w:t>
            </w:r>
          </w:p>
          <w:p w:rsidR="009E57F6" w:rsidRPr="009E57F6" w:rsidRDefault="009E57F6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 w:rsidRPr="009E57F6">
              <w:rPr>
                <w:rFonts w:ascii="12" w:hAnsi="12" w:cs="Times New Roman"/>
                <w:sz w:val="24"/>
                <w:szCs w:val="24"/>
              </w:rPr>
              <w:t>Проектная доска</w:t>
            </w:r>
          </w:p>
          <w:p w:rsidR="009E57F6" w:rsidRPr="009E57F6" w:rsidRDefault="009E57F6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 w:rsidRPr="009E57F6">
              <w:rPr>
                <w:rFonts w:ascii="12" w:hAnsi="12" w:cs="Times New Roman"/>
                <w:sz w:val="24"/>
                <w:szCs w:val="24"/>
              </w:rPr>
              <w:t>Компьютер</w:t>
            </w:r>
          </w:p>
          <w:p w:rsidR="009E57F6" w:rsidRPr="009E57F6" w:rsidRDefault="009E57F6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 w:rsidRPr="009E57F6">
              <w:rPr>
                <w:rFonts w:ascii="12" w:hAnsi="12" w:cs="Times New Roman"/>
                <w:sz w:val="24"/>
                <w:szCs w:val="24"/>
              </w:rPr>
              <w:t>Музыкальные детские инструменты</w:t>
            </w:r>
          </w:p>
          <w:p w:rsidR="009E57F6" w:rsidRPr="009E57F6" w:rsidRDefault="009E57F6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 w:rsidRPr="009E57F6">
              <w:rPr>
                <w:rFonts w:ascii="12" w:hAnsi="12" w:cs="Times New Roman"/>
                <w:sz w:val="24"/>
                <w:szCs w:val="24"/>
              </w:rPr>
              <w:t>микрофон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3" w:rsidRPr="00132B14" w:rsidRDefault="009E57F6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 w:rsidRPr="00132B14">
              <w:rPr>
                <w:rFonts w:ascii="12" w:hAnsi="12"/>
                <w:sz w:val="24"/>
                <w:szCs w:val="24"/>
              </w:rPr>
              <w:t>Таблицы и пособия по разделам предмета на печатных и цифровых носителях</w:t>
            </w:r>
          </w:p>
        </w:tc>
      </w:tr>
      <w:tr w:rsidR="00112813" w:rsidRPr="009E57F6" w:rsidTr="00112813">
        <w:trPr>
          <w:trHeight w:val="71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3" w:rsidRPr="009E57F6" w:rsidRDefault="00112813" w:rsidP="00C44BEE">
            <w:pPr>
              <w:pStyle w:val="ConsPlusNormal"/>
              <w:rPr>
                <w:rFonts w:ascii="12" w:hAnsi="12" w:cs="Times New Roman"/>
                <w:sz w:val="24"/>
                <w:szCs w:val="24"/>
              </w:rPr>
            </w:pPr>
            <w:r w:rsidRPr="009E57F6">
              <w:rPr>
                <w:rFonts w:ascii="12" w:hAnsi="12" w:cs="Times New Roman"/>
                <w:sz w:val="24"/>
                <w:szCs w:val="24"/>
              </w:rPr>
              <w:t>Кабинет хореографии</w:t>
            </w:r>
          </w:p>
          <w:p w:rsidR="00112813" w:rsidRPr="009E57F6" w:rsidRDefault="00112813" w:rsidP="00C44BEE">
            <w:pPr>
              <w:pStyle w:val="ConsPlusNormal"/>
              <w:rPr>
                <w:rFonts w:ascii="12" w:hAnsi="12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F6" w:rsidRPr="009E57F6" w:rsidRDefault="009E57F6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 w:rsidRPr="009E57F6">
              <w:rPr>
                <w:rFonts w:ascii="12" w:hAnsi="12" w:cs="Times New Roman"/>
                <w:sz w:val="24"/>
                <w:szCs w:val="24"/>
              </w:rPr>
              <w:t>костюмы</w:t>
            </w:r>
          </w:p>
          <w:p w:rsidR="009E57F6" w:rsidRPr="009E57F6" w:rsidRDefault="009E57F6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 w:rsidRPr="009E57F6">
              <w:rPr>
                <w:rFonts w:ascii="12" w:hAnsi="12" w:cs="Times New Roman"/>
                <w:sz w:val="24"/>
                <w:szCs w:val="24"/>
              </w:rPr>
              <w:t>искусственные декоративные цветы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3" w:rsidRPr="009E57F6" w:rsidRDefault="00112813" w:rsidP="00C44BEE">
            <w:pPr>
              <w:pStyle w:val="ConsPlusNormal"/>
              <w:rPr>
                <w:rFonts w:ascii="12" w:hAnsi="12" w:cs="Times New Roman"/>
                <w:sz w:val="24"/>
                <w:szCs w:val="24"/>
              </w:rPr>
            </w:pPr>
          </w:p>
        </w:tc>
      </w:tr>
      <w:tr w:rsidR="00112813" w:rsidRPr="009E57F6" w:rsidTr="00112813">
        <w:trPr>
          <w:trHeight w:val="71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3" w:rsidRPr="009E57F6" w:rsidRDefault="00112813" w:rsidP="00C44BEE">
            <w:pPr>
              <w:pStyle w:val="ConsPlusNormal"/>
              <w:rPr>
                <w:rFonts w:ascii="12" w:hAnsi="12" w:cs="Times New Roman"/>
                <w:sz w:val="24"/>
                <w:szCs w:val="24"/>
              </w:rPr>
            </w:pPr>
            <w:r w:rsidRPr="009E57F6">
              <w:rPr>
                <w:rFonts w:ascii="12" w:hAnsi="12" w:cs="Times New Roman"/>
                <w:sz w:val="24"/>
                <w:szCs w:val="24"/>
              </w:rPr>
              <w:lastRenderedPageBreak/>
              <w:t xml:space="preserve">Спортивный </w:t>
            </w:r>
            <w:r w:rsidR="00527E25" w:rsidRPr="009E57F6">
              <w:rPr>
                <w:rFonts w:ascii="12" w:hAnsi="12" w:cs="Times New Roman"/>
                <w:sz w:val="24"/>
                <w:szCs w:val="24"/>
              </w:rPr>
              <w:t>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52" w:rsidRPr="009E57F6" w:rsidRDefault="00B05B52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 w:rsidRPr="009E57F6">
              <w:rPr>
                <w:rFonts w:ascii="12" w:hAnsi="12"/>
                <w:sz w:val="24"/>
                <w:szCs w:val="24"/>
              </w:rPr>
              <w:t>Стенка гимнастическая</w:t>
            </w:r>
          </w:p>
          <w:p w:rsidR="00B05B52" w:rsidRPr="009E57F6" w:rsidRDefault="00527E25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 w:rsidRPr="009E57F6">
              <w:rPr>
                <w:rFonts w:ascii="12" w:hAnsi="12"/>
                <w:sz w:val="24"/>
                <w:szCs w:val="24"/>
              </w:rPr>
              <w:t xml:space="preserve">бревно гимнастическое </w:t>
            </w:r>
            <w:r w:rsidR="00B05B52" w:rsidRPr="009E57F6">
              <w:rPr>
                <w:rFonts w:ascii="12" w:hAnsi="12"/>
                <w:sz w:val="24"/>
                <w:szCs w:val="24"/>
              </w:rPr>
              <w:t>высокое</w:t>
            </w:r>
          </w:p>
          <w:p w:rsidR="00B05B52" w:rsidRPr="009E57F6" w:rsidRDefault="00527E25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 w:rsidRPr="009E57F6">
              <w:rPr>
                <w:rFonts w:ascii="12" w:hAnsi="12"/>
                <w:sz w:val="24"/>
                <w:szCs w:val="24"/>
              </w:rPr>
              <w:t>козел гимнастический,</w:t>
            </w:r>
          </w:p>
          <w:p w:rsidR="00B05B52" w:rsidRPr="009E57F6" w:rsidRDefault="00B05B52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 w:rsidRPr="009E57F6">
              <w:rPr>
                <w:rFonts w:ascii="12" w:hAnsi="12"/>
                <w:sz w:val="24"/>
                <w:szCs w:val="24"/>
              </w:rPr>
              <w:t>конь гимнастический,</w:t>
            </w:r>
          </w:p>
          <w:p w:rsidR="00B05B52" w:rsidRPr="009E57F6" w:rsidRDefault="00B05B52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 w:rsidRPr="009E57F6">
              <w:rPr>
                <w:rFonts w:ascii="12" w:hAnsi="12"/>
                <w:sz w:val="24"/>
                <w:szCs w:val="24"/>
              </w:rPr>
              <w:t>перекладина гимнастическая,</w:t>
            </w:r>
          </w:p>
          <w:p w:rsidR="00B05B52" w:rsidRPr="009E57F6" w:rsidRDefault="00527E25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 w:rsidRPr="009E57F6">
              <w:rPr>
                <w:rFonts w:ascii="12" w:hAnsi="12"/>
                <w:sz w:val="24"/>
                <w:szCs w:val="24"/>
              </w:rPr>
              <w:t>мост гимнастический подкидной,</w:t>
            </w:r>
          </w:p>
          <w:p w:rsidR="00B05B52" w:rsidRPr="009E57F6" w:rsidRDefault="00527E25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 w:rsidRPr="009E57F6">
              <w:rPr>
                <w:rFonts w:ascii="12" w:hAnsi="12"/>
                <w:sz w:val="24"/>
                <w:szCs w:val="24"/>
              </w:rPr>
              <w:t>скамейка гимнастическая жесткая,</w:t>
            </w:r>
          </w:p>
          <w:p w:rsidR="00B05B52" w:rsidRPr="009E57F6" w:rsidRDefault="00527E25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 w:rsidRPr="009E57F6">
              <w:rPr>
                <w:rFonts w:ascii="12" w:hAnsi="12"/>
                <w:sz w:val="24"/>
                <w:szCs w:val="24"/>
              </w:rPr>
              <w:t>гантели наборные,</w:t>
            </w:r>
          </w:p>
          <w:p w:rsidR="00B05B52" w:rsidRPr="009E57F6" w:rsidRDefault="00B05B52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 w:rsidRPr="009E57F6">
              <w:rPr>
                <w:rFonts w:ascii="12" w:hAnsi="12"/>
                <w:sz w:val="24"/>
                <w:szCs w:val="24"/>
              </w:rPr>
              <w:t>коврик гимнастический,</w:t>
            </w:r>
          </w:p>
          <w:p w:rsidR="00B05B52" w:rsidRPr="009E57F6" w:rsidRDefault="00527E25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 w:rsidRPr="009E57F6">
              <w:rPr>
                <w:rFonts w:ascii="12" w:hAnsi="12"/>
                <w:sz w:val="24"/>
                <w:szCs w:val="24"/>
              </w:rPr>
              <w:t>акробатическая дорожка,</w:t>
            </w:r>
          </w:p>
          <w:p w:rsidR="00B05B52" w:rsidRPr="009E57F6" w:rsidRDefault="00527E25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 w:rsidRPr="009E57F6">
              <w:rPr>
                <w:rFonts w:ascii="12" w:hAnsi="12"/>
                <w:sz w:val="24"/>
                <w:szCs w:val="24"/>
              </w:rPr>
              <w:t>маты гимнастические,</w:t>
            </w:r>
          </w:p>
          <w:p w:rsidR="00B05B52" w:rsidRPr="009E57F6" w:rsidRDefault="00B05B52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 w:rsidRPr="009E57F6">
              <w:rPr>
                <w:rFonts w:ascii="12" w:hAnsi="12"/>
                <w:sz w:val="24"/>
                <w:szCs w:val="24"/>
              </w:rPr>
              <w:t>мячи</w:t>
            </w:r>
            <w:r w:rsidR="00527E25" w:rsidRPr="009E57F6">
              <w:rPr>
                <w:rFonts w:ascii="12" w:hAnsi="12"/>
                <w:sz w:val="24"/>
                <w:szCs w:val="24"/>
              </w:rPr>
              <w:t>,</w:t>
            </w:r>
          </w:p>
          <w:p w:rsidR="00112813" w:rsidRPr="009E57F6" w:rsidRDefault="00527E25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 w:cs="Times New Roman"/>
                <w:sz w:val="24"/>
                <w:szCs w:val="24"/>
              </w:rPr>
            </w:pPr>
            <w:r w:rsidRPr="009E57F6">
              <w:rPr>
                <w:rFonts w:ascii="12" w:hAnsi="12"/>
                <w:sz w:val="24"/>
                <w:szCs w:val="24"/>
              </w:rPr>
              <w:t>скакалка гимнастическая, комплект щитов баскетбольных с кольцами и сеткой, стойки волейбольные универсальные, сетка волейбольная, мячи волейбольные, табло перекидное</w:t>
            </w:r>
            <w:r w:rsidR="00F6247B">
              <w:rPr>
                <w:rFonts w:ascii="12" w:hAnsi="12"/>
                <w:sz w:val="24"/>
                <w:szCs w:val="24"/>
              </w:rPr>
              <w:t>,</w:t>
            </w:r>
            <w:r w:rsidRPr="009E57F6">
              <w:rPr>
                <w:rFonts w:ascii="12" w:hAnsi="12"/>
                <w:sz w:val="24"/>
                <w:szCs w:val="24"/>
              </w:rPr>
              <w:t xml:space="preserve"> мячи футбольные, доска аудиторная с магнитной поверхностью.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13" w:rsidRPr="009E57F6" w:rsidRDefault="00527E25" w:rsidP="00C44BEE">
            <w:pPr>
              <w:pStyle w:val="ConsPlusNormal"/>
              <w:numPr>
                <w:ilvl w:val="0"/>
                <w:numId w:val="10"/>
              </w:numPr>
              <w:rPr>
                <w:rFonts w:ascii="12" w:hAnsi="12" w:cs="Times New Roman"/>
                <w:sz w:val="24"/>
                <w:szCs w:val="24"/>
              </w:rPr>
            </w:pPr>
            <w:r w:rsidRPr="009E57F6">
              <w:rPr>
                <w:rFonts w:ascii="12" w:hAnsi="12"/>
                <w:sz w:val="24"/>
                <w:szCs w:val="24"/>
              </w:rPr>
              <w:t>Тематические комплекты таблиц по технике безопасности на уроках физку</w:t>
            </w:r>
            <w:r w:rsidR="00F6247B">
              <w:rPr>
                <w:rFonts w:ascii="12" w:hAnsi="12"/>
                <w:sz w:val="24"/>
                <w:szCs w:val="24"/>
              </w:rPr>
              <w:t xml:space="preserve">льтуры, </w:t>
            </w:r>
            <w:r w:rsidRPr="009E57F6">
              <w:rPr>
                <w:rFonts w:ascii="12" w:hAnsi="12"/>
                <w:sz w:val="24"/>
                <w:szCs w:val="24"/>
              </w:rPr>
              <w:t xml:space="preserve"> плакаты по</w:t>
            </w:r>
            <w:r w:rsidR="00F6247B">
              <w:rPr>
                <w:rFonts w:ascii="12" w:hAnsi="12"/>
                <w:sz w:val="24"/>
                <w:szCs w:val="24"/>
              </w:rPr>
              <w:t xml:space="preserve"> </w:t>
            </w:r>
            <w:r w:rsidRPr="009E57F6">
              <w:rPr>
                <w:rFonts w:ascii="12" w:hAnsi="12"/>
                <w:sz w:val="24"/>
                <w:szCs w:val="24"/>
              </w:rPr>
              <w:t>закаливанию организма.</w:t>
            </w:r>
          </w:p>
        </w:tc>
      </w:tr>
      <w:tr w:rsidR="00527E25" w:rsidRPr="009E57F6" w:rsidTr="00112813">
        <w:trPr>
          <w:trHeight w:val="71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25" w:rsidRPr="009E57F6" w:rsidRDefault="00527E25" w:rsidP="00C44BEE">
            <w:pPr>
              <w:pStyle w:val="ConsPlusNormal"/>
              <w:rPr>
                <w:rFonts w:ascii="12" w:hAnsi="12" w:cs="Times New Roman"/>
                <w:sz w:val="24"/>
                <w:szCs w:val="24"/>
              </w:rPr>
            </w:pPr>
            <w:r w:rsidRPr="009E57F6">
              <w:rPr>
                <w:rFonts w:ascii="12" w:hAnsi="12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25" w:rsidRPr="009E57F6" w:rsidRDefault="00527E25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/>
                <w:sz w:val="24"/>
                <w:szCs w:val="24"/>
              </w:rPr>
            </w:pPr>
            <w:r w:rsidRPr="009E57F6">
              <w:rPr>
                <w:rFonts w:ascii="12" w:hAnsi="12"/>
                <w:sz w:val="24"/>
                <w:szCs w:val="24"/>
              </w:rPr>
              <w:t>Ноутбук,</w:t>
            </w:r>
          </w:p>
          <w:p w:rsidR="00527E25" w:rsidRPr="009E57F6" w:rsidRDefault="00527E25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/>
                <w:sz w:val="24"/>
                <w:szCs w:val="24"/>
              </w:rPr>
            </w:pPr>
            <w:r w:rsidRPr="009E57F6">
              <w:rPr>
                <w:rFonts w:ascii="12" w:hAnsi="12"/>
                <w:sz w:val="24"/>
                <w:szCs w:val="24"/>
              </w:rPr>
              <w:t>Мобильная акустическая система,</w:t>
            </w:r>
          </w:p>
          <w:p w:rsidR="00527E25" w:rsidRPr="009E57F6" w:rsidRDefault="00527E25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/>
                <w:sz w:val="24"/>
                <w:szCs w:val="24"/>
              </w:rPr>
            </w:pPr>
            <w:r w:rsidRPr="009E57F6">
              <w:rPr>
                <w:rFonts w:ascii="12" w:hAnsi="12"/>
                <w:sz w:val="24"/>
                <w:szCs w:val="24"/>
              </w:rPr>
              <w:t>Микшерский пульт</w:t>
            </w:r>
          </w:p>
          <w:p w:rsidR="00527E25" w:rsidRPr="009E57F6" w:rsidRDefault="00527E25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/>
                <w:sz w:val="24"/>
                <w:szCs w:val="24"/>
              </w:rPr>
            </w:pPr>
            <w:r w:rsidRPr="009E57F6">
              <w:rPr>
                <w:rFonts w:ascii="12" w:hAnsi="12"/>
                <w:sz w:val="24"/>
                <w:szCs w:val="24"/>
              </w:rPr>
              <w:t>Микрофонные стойки</w:t>
            </w:r>
          </w:p>
          <w:p w:rsidR="00527E25" w:rsidRPr="009E57F6" w:rsidRDefault="00527E25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/>
                <w:sz w:val="24"/>
                <w:szCs w:val="24"/>
              </w:rPr>
            </w:pPr>
            <w:r w:rsidRPr="009E57F6">
              <w:rPr>
                <w:rFonts w:ascii="12" w:hAnsi="12"/>
                <w:sz w:val="24"/>
                <w:szCs w:val="24"/>
              </w:rPr>
              <w:t>Микрофоны</w:t>
            </w:r>
          </w:p>
          <w:p w:rsidR="00527E25" w:rsidRPr="009E57F6" w:rsidRDefault="00527E25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/>
                <w:sz w:val="24"/>
                <w:szCs w:val="24"/>
              </w:rPr>
            </w:pPr>
            <w:r w:rsidRPr="009E57F6">
              <w:rPr>
                <w:rFonts w:ascii="12" w:hAnsi="12"/>
                <w:sz w:val="24"/>
                <w:szCs w:val="24"/>
              </w:rPr>
              <w:t>цветомузыкальный фонарь</w:t>
            </w:r>
          </w:p>
          <w:p w:rsidR="00527E25" w:rsidRPr="009E57F6" w:rsidRDefault="00527E25" w:rsidP="00C44BEE">
            <w:pPr>
              <w:pStyle w:val="ConsPlusNormal"/>
              <w:numPr>
                <w:ilvl w:val="0"/>
                <w:numId w:val="17"/>
              </w:numPr>
              <w:rPr>
                <w:rFonts w:ascii="12" w:hAnsi="12"/>
              </w:rPr>
            </w:pPr>
            <w:r w:rsidRPr="009E57F6">
              <w:rPr>
                <w:rFonts w:ascii="12" w:hAnsi="12"/>
                <w:sz w:val="24"/>
                <w:szCs w:val="24"/>
              </w:rPr>
              <w:t>Радиомикрофон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25" w:rsidRPr="009E57F6" w:rsidRDefault="00527E25" w:rsidP="00C44BEE">
            <w:pPr>
              <w:pStyle w:val="ConsPlusNormal"/>
              <w:ind w:left="720"/>
              <w:rPr>
                <w:rFonts w:ascii="12" w:hAnsi="12"/>
              </w:rPr>
            </w:pPr>
          </w:p>
        </w:tc>
      </w:tr>
    </w:tbl>
    <w:p w:rsidR="00F534B2" w:rsidRDefault="00F534B2">
      <w:pPr>
        <w:rPr>
          <w:rFonts w:ascii="12" w:hAnsi="12"/>
        </w:rPr>
      </w:pPr>
    </w:p>
    <w:p w:rsidR="00F13662" w:rsidRDefault="00F13662">
      <w:pPr>
        <w:rPr>
          <w:rFonts w:ascii="12" w:hAnsi="12"/>
        </w:rPr>
      </w:pPr>
    </w:p>
    <w:p w:rsidR="00F13662" w:rsidRPr="00F13662" w:rsidRDefault="00F13662">
      <w:pPr>
        <w:rPr>
          <w:rFonts w:ascii="12" w:hAnsi="12"/>
          <w:b/>
          <w:sz w:val="28"/>
          <w:szCs w:val="28"/>
        </w:rPr>
      </w:pPr>
      <w:r w:rsidRPr="00F13662">
        <w:rPr>
          <w:rFonts w:ascii="12" w:hAnsi="12"/>
          <w:b/>
          <w:sz w:val="28"/>
          <w:szCs w:val="28"/>
        </w:rPr>
        <w:t>Руководитель</w:t>
      </w:r>
      <w:r>
        <w:rPr>
          <w:rFonts w:ascii="12" w:hAnsi="12"/>
          <w:b/>
          <w:sz w:val="28"/>
          <w:szCs w:val="28"/>
        </w:rPr>
        <w:t xml:space="preserve">      _____________      Ханамирова А.Г.</w:t>
      </w:r>
    </w:p>
    <w:sectPr w:rsidR="00F13662" w:rsidRPr="00F13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4017"/>
    <w:multiLevelType w:val="hybridMultilevel"/>
    <w:tmpl w:val="C2C6A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948BD"/>
    <w:multiLevelType w:val="hybridMultilevel"/>
    <w:tmpl w:val="44527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036A6"/>
    <w:multiLevelType w:val="hybridMultilevel"/>
    <w:tmpl w:val="0A9C8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67425"/>
    <w:multiLevelType w:val="hybridMultilevel"/>
    <w:tmpl w:val="FCF87F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273782"/>
    <w:multiLevelType w:val="hybridMultilevel"/>
    <w:tmpl w:val="4ED6F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16286"/>
    <w:multiLevelType w:val="hybridMultilevel"/>
    <w:tmpl w:val="295E6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275A7"/>
    <w:multiLevelType w:val="hybridMultilevel"/>
    <w:tmpl w:val="961AD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475C7"/>
    <w:multiLevelType w:val="hybridMultilevel"/>
    <w:tmpl w:val="F3ACC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30C38"/>
    <w:multiLevelType w:val="multilevel"/>
    <w:tmpl w:val="33F8FBD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4"/>
      <w:numFmt w:val="decimal"/>
      <w:isLgl/>
      <w:lvlText w:val="%1.%2.%3.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9" w15:restartNumberingAfterBreak="0">
    <w:nsid w:val="5FB035E1"/>
    <w:multiLevelType w:val="hybridMultilevel"/>
    <w:tmpl w:val="884A0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17B39"/>
    <w:multiLevelType w:val="hybridMultilevel"/>
    <w:tmpl w:val="FBB4D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D1C4E"/>
    <w:multiLevelType w:val="hybridMultilevel"/>
    <w:tmpl w:val="03AAD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E68CE"/>
    <w:multiLevelType w:val="hybridMultilevel"/>
    <w:tmpl w:val="64A20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34546"/>
    <w:multiLevelType w:val="hybridMultilevel"/>
    <w:tmpl w:val="88DE1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177FE"/>
    <w:multiLevelType w:val="hybridMultilevel"/>
    <w:tmpl w:val="19228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A3273"/>
    <w:multiLevelType w:val="hybridMultilevel"/>
    <w:tmpl w:val="220EE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AB19BB"/>
    <w:multiLevelType w:val="hybridMultilevel"/>
    <w:tmpl w:val="A03E0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13"/>
  </w:num>
  <w:num w:numId="5">
    <w:abstractNumId w:val="16"/>
  </w:num>
  <w:num w:numId="6">
    <w:abstractNumId w:val="5"/>
  </w:num>
  <w:num w:numId="7">
    <w:abstractNumId w:val="10"/>
  </w:num>
  <w:num w:numId="8">
    <w:abstractNumId w:val="0"/>
  </w:num>
  <w:num w:numId="9">
    <w:abstractNumId w:val="6"/>
  </w:num>
  <w:num w:numId="10">
    <w:abstractNumId w:val="4"/>
  </w:num>
  <w:num w:numId="11">
    <w:abstractNumId w:val="15"/>
  </w:num>
  <w:num w:numId="12">
    <w:abstractNumId w:val="14"/>
  </w:num>
  <w:num w:numId="13">
    <w:abstractNumId w:val="12"/>
  </w:num>
  <w:num w:numId="14">
    <w:abstractNumId w:val="11"/>
  </w:num>
  <w:num w:numId="15">
    <w:abstractNumId w:val="2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56"/>
    <w:rsid w:val="00112813"/>
    <w:rsid w:val="00132B14"/>
    <w:rsid w:val="00147E76"/>
    <w:rsid w:val="00150736"/>
    <w:rsid w:val="002F3F56"/>
    <w:rsid w:val="00305A63"/>
    <w:rsid w:val="00334168"/>
    <w:rsid w:val="005246F0"/>
    <w:rsid w:val="00527E25"/>
    <w:rsid w:val="00704AE7"/>
    <w:rsid w:val="007F1320"/>
    <w:rsid w:val="00832418"/>
    <w:rsid w:val="009E57F6"/>
    <w:rsid w:val="00A352E6"/>
    <w:rsid w:val="00B05B52"/>
    <w:rsid w:val="00BA4654"/>
    <w:rsid w:val="00C44BEE"/>
    <w:rsid w:val="00EF1FF1"/>
    <w:rsid w:val="00EF6263"/>
    <w:rsid w:val="00F13662"/>
    <w:rsid w:val="00F534B2"/>
    <w:rsid w:val="00F6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AAD026"/>
  <w15:chartTrackingRefBased/>
  <w15:docId w15:val="{46F49771-BB2E-47BA-927B-3FCA14F5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2E6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aliases w:val="Обычный 2"/>
    <w:basedOn w:val="a"/>
    <w:next w:val="a"/>
    <w:link w:val="30"/>
    <w:qFormat/>
    <w:rsid w:val="00A352E6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Обычный 2 Знак"/>
    <w:basedOn w:val="a0"/>
    <w:link w:val="3"/>
    <w:rsid w:val="00A352E6"/>
    <w:rPr>
      <w:rFonts w:ascii="Times New Roman" w:eastAsia="Calibri" w:hAnsi="Times New Roman" w:cs="Times New Roman"/>
      <w:b/>
      <w:bCs/>
      <w:sz w:val="28"/>
      <w:szCs w:val="27"/>
      <w:lang w:eastAsia="ru-RU"/>
    </w:rPr>
  </w:style>
  <w:style w:type="paragraph" w:customStyle="1" w:styleId="ConsPlusNormal">
    <w:name w:val="ConsPlusNormal"/>
    <w:rsid w:val="00A352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324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2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81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 класс</dc:creator>
  <cp:keywords/>
  <dc:description/>
  <cp:lastModifiedBy>111</cp:lastModifiedBy>
  <cp:revision>10</cp:revision>
  <cp:lastPrinted>2021-01-15T08:29:00Z</cp:lastPrinted>
  <dcterms:created xsi:type="dcterms:W3CDTF">2021-01-14T11:11:00Z</dcterms:created>
  <dcterms:modified xsi:type="dcterms:W3CDTF">2021-01-15T11:20:00Z</dcterms:modified>
</cp:coreProperties>
</file>