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610" w:rsidRDefault="00470C87" w:rsidP="007A061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1 </w:t>
      </w:r>
    </w:p>
    <w:p w:rsidR="007A0610" w:rsidRDefault="00470C87" w:rsidP="007A061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приказу </w:t>
      </w:r>
      <w:r w:rsidR="007A0610">
        <w:rPr>
          <w:rFonts w:ascii="Times New Roman" w:hAnsi="Times New Roman" w:cs="Times New Roman"/>
          <w:b/>
          <w:sz w:val="24"/>
          <w:szCs w:val="24"/>
        </w:rPr>
        <w:t>№_______от</w:t>
      </w:r>
      <w:r>
        <w:rPr>
          <w:rFonts w:ascii="Times New Roman" w:hAnsi="Times New Roman" w:cs="Times New Roman"/>
          <w:b/>
          <w:sz w:val="24"/>
          <w:szCs w:val="24"/>
        </w:rPr>
        <w:t xml:space="preserve"> «    »______2020</w:t>
      </w:r>
      <w:bookmarkStart w:id="0" w:name="_GoBack"/>
      <w:bookmarkEnd w:id="0"/>
    </w:p>
    <w:p w:rsidR="000136EB" w:rsidRDefault="000136EB" w:rsidP="00E37CE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6EB" w:rsidRDefault="000136EB" w:rsidP="00E37CE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6EB" w:rsidRDefault="000136EB" w:rsidP="00E37CE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CE5" w:rsidRPr="002107C3" w:rsidRDefault="00E37CE5" w:rsidP="00E37CE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7C3">
        <w:rPr>
          <w:rFonts w:ascii="Times New Roman" w:hAnsi="Times New Roman" w:cs="Times New Roman"/>
          <w:b/>
          <w:sz w:val="24"/>
          <w:szCs w:val="24"/>
        </w:rPr>
        <w:t xml:space="preserve">План мероприятий </w:t>
      </w:r>
    </w:p>
    <w:p w:rsidR="00E37CE5" w:rsidRDefault="00E37CE5" w:rsidP="00E37CE5">
      <w:pPr>
        <w:pStyle w:val="ConsPlusNonformat"/>
        <w:ind w:left="-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07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празднованию 100-летия образования ДАССР в 2021 году</w:t>
      </w:r>
    </w:p>
    <w:p w:rsidR="00E37CE5" w:rsidRDefault="00E37CE5" w:rsidP="00E37CE5">
      <w:pPr>
        <w:pStyle w:val="ConsPlusNonformat"/>
        <w:ind w:left="-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МБОУ «СОШ№13»</w:t>
      </w:r>
    </w:p>
    <w:p w:rsidR="00E37CE5" w:rsidRDefault="00E37CE5" w:rsidP="00E37CE5">
      <w:pPr>
        <w:pStyle w:val="ConsPlusNonformat"/>
        <w:ind w:left="-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4"/>
        <w:tblW w:w="0" w:type="auto"/>
        <w:tblInd w:w="-426" w:type="dxa"/>
        <w:tblLook w:val="04A0" w:firstRow="1" w:lastRow="0" w:firstColumn="1" w:lastColumn="0" w:noHBand="0" w:noVBand="1"/>
      </w:tblPr>
      <w:tblGrid>
        <w:gridCol w:w="3540"/>
        <w:gridCol w:w="1479"/>
        <w:gridCol w:w="1134"/>
        <w:gridCol w:w="1674"/>
        <w:gridCol w:w="1906"/>
      </w:tblGrid>
      <w:tr w:rsidR="00CD7BD5" w:rsidRPr="000136EB" w:rsidTr="007B61DA">
        <w:tc>
          <w:tcPr>
            <w:tcW w:w="3540" w:type="dxa"/>
          </w:tcPr>
          <w:p w:rsidR="00E37CE5" w:rsidRPr="000136EB" w:rsidRDefault="00E37CE5" w:rsidP="00E37CE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479" w:type="dxa"/>
          </w:tcPr>
          <w:p w:rsidR="00E37CE5" w:rsidRPr="000136EB" w:rsidRDefault="00E37CE5" w:rsidP="00E37CE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1134" w:type="dxa"/>
          </w:tcPr>
          <w:p w:rsidR="00E37CE5" w:rsidRPr="000136EB" w:rsidRDefault="00E37CE5" w:rsidP="00E37CE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Класс </w:t>
            </w:r>
          </w:p>
        </w:tc>
        <w:tc>
          <w:tcPr>
            <w:tcW w:w="1674" w:type="dxa"/>
          </w:tcPr>
          <w:p w:rsidR="00E37CE5" w:rsidRPr="000136EB" w:rsidRDefault="00E37CE5" w:rsidP="00E37CE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Охват </w:t>
            </w:r>
          </w:p>
        </w:tc>
        <w:tc>
          <w:tcPr>
            <w:tcW w:w="1906" w:type="dxa"/>
          </w:tcPr>
          <w:p w:rsidR="00E37CE5" w:rsidRPr="000136EB" w:rsidRDefault="00407B6E" w:rsidP="00E37CE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Ответственные </w:t>
            </w:r>
            <w:r w:rsidR="00E37CE5" w:rsidRPr="000136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D7BD5" w:rsidRPr="000136EB" w:rsidTr="007B61DA">
        <w:tc>
          <w:tcPr>
            <w:tcW w:w="3540" w:type="dxa"/>
          </w:tcPr>
          <w:p w:rsidR="00E37CE5" w:rsidRPr="000136EB" w:rsidRDefault="00407B6E" w:rsidP="00407B6E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Оформление тематических стендов и уголков</w:t>
            </w:r>
          </w:p>
        </w:tc>
        <w:tc>
          <w:tcPr>
            <w:tcW w:w="1479" w:type="dxa"/>
          </w:tcPr>
          <w:p w:rsidR="00E37CE5" w:rsidRPr="000136EB" w:rsidRDefault="00407B6E" w:rsidP="00407B6E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1134" w:type="dxa"/>
          </w:tcPr>
          <w:p w:rsidR="00E37CE5" w:rsidRPr="000136EB" w:rsidRDefault="00E37CE5" w:rsidP="00E37CE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</w:tcPr>
          <w:p w:rsidR="00E37CE5" w:rsidRPr="000136EB" w:rsidRDefault="00E37CE5" w:rsidP="00E37CE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6" w:type="dxa"/>
          </w:tcPr>
          <w:p w:rsidR="00E37CE5" w:rsidRPr="000136EB" w:rsidRDefault="00407B6E" w:rsidP="00E37CE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– организатор Рамазанова Л.А.</w:t>
            </w:r>
          </w:p>
        </w:tc>
      </w:tr>
      <w:tr w:rsidR="00CD7BD5" w:rsidRPr="000136EB" w:rsidTr="007B61DA">
        <w:tc>
          <w:tcPr>
            <w:tcW w:w="3540" w:type="dxa"/>
          </w:tcPr>
          <w:p w:rsidR="00E37CE5" w:rsidRPr="000136EB" w:rsidRDefault="00407B6E" w:rsidP="00E37CE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Открытые уроки, посвященные истории образования ДАССР, классные часы «Дагестан – наш край родной» в образовательных организациях</w:t>
            </w:r>
          </w:p>
        </w:tc>
        <w:tc>
          <w:tcPr>
            <w:tcW w:w="1479" w:type="dxa"/>
          </w:tcPr>
          <w:p w:rsidR="00E37CE5" w:rsidRPr="000136EB" w:rsidRDefault="00407B6E" w:rsidP="00E37CE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Январь, февраль</w:t>
            </w:r>
          </w:p>
        </w:tc>
        <w:tc>
          <w:tcPr>
            <w:tcW w:w="1134" w:type="dxa"/>
          </w:tcPr>
          <w:p w:rsidR="00E37CE5" w:rsidRPr="000136EB" w:rsidRDefault="00407B6E" w:rsidP="00E37CE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классы</w:t>
            </w:r>
          </w:p>
        </w:tc>
        <w:tc>
          <w:tcPr>
            <w:tcW w:w="1674" w:type="dxa"/>
          </w:tcPr>
          <w:p w:rsidR="00E37CE5" w:rsidRPr="000136EB" w:rsidRDefault="00407B6E" w:rsidP="00E37CE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1180 </w:t>
            </w:r>
          </w:p>
        </w:tc>
        <w:tc>
          <w:tcPr>
            <w:tcW w:w="1906" w:type="dxa"/>
          </w:tcPr>
          <w:p w:rsidR="00E37CE5" w:rsidRPr="000136EB" w:rsidRDefault="00407B6E" w:rsidP="00E37CE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 организатор Рамазанова Л.А., классные руководители</w:t>
            </w:r>
          </w:p>
        </w:tc>
      </w:tr>
      <w:tr w:rsidR="00CD7BD5" w:rsidRPr="000136EB" w:rsidTr="007B61DA">
        <w:tc>
          <w:tcPr>
            <w:tcW w:w="3540" w:type="dxa"/>
          </w:tcPr>
          <w:p w:rsidR="00E37CE5" w:rsidRPr="000136EB" w:rsidRDefault="00407B6E" w:rsidP="00407B6E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Мастер-класс по живописи и пейзажу «Мой Дагестан»</w:t>
            </w:r>
          </w:p>
        </w:tc>
        <w:tc>
          <w:tcPr>
            <w:tcW w:w="1479" w:type="dxa"/>
          </w:tcPr>
          <w:p w:rsidR="00E37CE5" w:rsidRPr="000136EB" w:rsidRDefault="00407B6E" w:rsidP="00E37CE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января</w:t>
            </w:r>
          </w:p>
        </w:tc>
        <w:tc>
          <w:tcPr>
            <w:tcW w:w="1134" w:type="dxa"/>
          </w:tcPr>
          <w:p w:rsidR="00E37CE5" w:rsidRPr="000136EB" w:rsidRDefault="00407B6E" w:rsidP="00E37CE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 «4» </w:t>
            </w:r>
          </w:p>
        </w:tc>
        <w:tc>
          <w:tcPr>
            <w:tcW w:w="1674" w:type="dxa"/>
          </w:tcPr>
          <w:p w:rsidR="00E37CE5" w:rsidRPr="000136EB" w:rsidRDefault="00407B6E" w:rsidP="00E37CE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906" w:type="dxa"/>
          </w:tcPr>
          <w:p w:rsidR="00E37CE5" w:rsidRPr="000136EB" w:rsidRDefault="00407B6E" w:rsidP="00E37CE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ИЗО Абасов У.А.</w:t>
            </w:r>
          </w:p>
        </w:tc>
      </w:tr>
      <w:tr w:rsidR="00CD7BD5" w:rsidRPr="000136EB" w:rsidTr="007B61DA">
        <w:tc>
          <w:tcPr>
            <w:tcW w:w="3540" w:type="dxa"/>
          </w:tcPr>
          <w:p w:rsidR="00E37CE5" w:rsidRPr="000136EB" w:rsidRDefault="00407B6E" w:rsidP="00E37CE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Литературный вечер «Поэты Дагестана о родном крае»</w:t>
            </w:r>
          </w:p>
        </w:tc>
        <w:tc>
          <w:tcPr>
            <w:tcW w:w="1479" w:type="dxa"/>
          </w:tcPr>
          <w:p w:rsidR="00E37CE5" w:rsidRPr="000136EB" w:rsidRDefault="00407B6E" w:rsidP="00E37CE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января</w:t>
            </w:r>
          </w:p>
        </w:tc>
        <w:tc>
          <w:tcPr>
            <w:tcW w:w="1134" w:type="dxa"/>
          </w:tcPr>
          <w:p w:rsidR="00E37CE5" w:rsidRPr="000136EB" w:rsidRDefault="00407B6E" w:rsidP="00E37CE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674" w:type="dxa"/>
          </w:tcPr>
          <w:p w:rsidR="00E37CE5" w:rsidRPr="000136EB" w:rsidRDefault="00E37CE5" w:rsidP="00E37CE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6" w:type="dxa"/>
          </w:tcPr>
          <w:p w:rsidR="00E37CE5" w:rsidRPr="000136EB" w:rsidRDefault="00407B6E" w:rsidP="00E37CE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 библиотекарь Ибрагимова Э.М.</w:t>
            </w:r>
          </w:p>
        </w:tc>
      </w:tr>
      <w:tr w:rsidR="00CD7BD5" w:rsidRPr="000136EB" w:rsidTr="007B61DA">
        <w:tc>
          <w:tcPr>
            <w:tcW w:w="3540" w:type="dxa"/>
          </w:tcPr>
          <w:p w:rsidR="00407B6E" w:rsidRPr="000136EB" w:rsidRDefault="00407B6E" w:rsidP="00407B6E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«Они прославили Дагестан» </w:t>
            </w:r>
          </w:p>
          <w:p w:rsidR="00E37CE5" w:rsidRPr="000136EB" w:rsidRDefault="00407B6E" w:rsidP="00407B6E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(К 70-летию Героя Российской Федерации М. Толбоева и Героя Советского Союза М. Манарова)</w:t>
            </w:r>
          </w:p>
        </w:tc>
        <w:tc>
          <w:tcPr>
            <w:tcW w:w="1479" w:type="dxa"/>
          </w:tcPr>
          <w:p w:rsidR="00E37CE5" w:rsidRPr="000136EB" w:rsidRDefault="00407B6E" w:rsidP="00E37CE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января</w:t>
            </w:r>
          </w:p>
        </w:tc>
        <w:tc>
          <w:tcPr>
            <w:tcW w:w="1134" w:type="dxa"/>
          </w:tcPr>
          <w:p w:rsidR="00E37CE5" w:rsidRPr="000136EB" w:rsidRDefault="00407B6E" w:rsidP="00E37CE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4, 8, 9 </w:t>
            </w:r>
          </w:p>
        </w:tc>
        <w:tc>
          <w:tcPr>
            <w:tcW w:w="1674" w:type="dxa"/>
          </w:tcPr>
          <w:p w:rsidR="00E37CE5" w:rsidRPr="000136EB" w:rsidRDefault="007B61DA" w:rsidP="00E37CE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06" w:type="dxa"/>
          </w:tcPr>
          <w:p w:rsidR="00E37CE5" w:rsidRPr="000136EB" w:rsidRDefault="007B61DA" w:rsidP="00E37CE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– организатор Рамазанова Л.А., классные руководители</w:t>
            </w:r>
          </w:p>
        </w:tc>
      </w:tr>
      <w:tr w:rsidR="00CD7BD5" w:rsidRPr="000136EB" w:rsidTr="007B61DA">
        <w:tc>
          <w:tcPr>
            <w:tcW w:w="3540" w:type="dxa"/>
          </w:tcPr>
          <w:p w:rsidR="00E37CE5" w:rsidRPr="000136EB" w:rsidRDefault="007B61DA" w:rsidP="00E37CE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sz w:val="24"/>
                <w:szCs w:val="24"/>
              </w:rPr>
              <w:t>Экскурсия в Национальный музей им. Тахо-Годи</w:t>
            </w:r>
          </w:p>
        </w:tc>
        <w:tc>
          <w:tcPr>
            <w:tcW w:w="1479" w:type="dxa"/>
          </w:tcPr>
          <w:p w:rsidR="00E37CE5" w:rsidRPr="000136EB" w:rsidRDefault="007B61DA" w:rsidP="00E37CE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 - февраль</w:t>
            </w:r>
          </w:p>
        </w:tc>
        <w:tc>
          <w:tcPr>
            <w:tcW w:w="1134" w:type="dxa"/>
          </w:tcPr>
          <w:p w:rsidR="00E37CE5" w:rsidRPr="000136EB" w:rsidRDefault="007B61DA" w:rsidP="00E37CE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классы</w:t>
            </w:r>
          </w:p>
        </w:tc>
        <w:tc>
          <w:tcPr>
            <w:tcW w:w="1674" w:type="dxa"/>
          </w:tcPr>
          <w:p w:rsidR="00E37CE5" w:rsidRPr="000136EB" w:rsidRDefault="007B61DA" w:rsidP="00E37CE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1180</w:t>
            </w:r>
          </w:p>
        </w:tc>
        <w:tc>
          <w:tcPr>
            <w:tcW w:w="1906" w:type="dxa"/>
          </w:tcPr>
          <w:p w:rsidR="00E37CE5" w:rsidRPr="000136EB" w:rsidRDefault="007B61DA" w:rsidP="00E37CE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 Салманова С.Х., классные руководители</w:t>
            </w:r>
          </w:p>
        </w:tc>
      </w:tr>
      <w:tr w:rsidR="006218FC" w:rsidRPr="000136EB" w:rsidTr="007B61DA">
        <w:tc>
          <w:tcPr>
            <w:tcW w:w="3540" w:type="dxa"/>
          </w:tcPr>
          <w:p w:rsidR="007B61DA" w:rsidRPr="000136EB" w:rsidRDefault="007B61DA" w:rsidP="007B61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sz w:val="24"/>
                <w:szCs w:val="24"/>
              </w:rPr>
              <w:t>Цикл внутришкольных мероприятий, посвященных празднованию 100-летия ДАССР:</w:t>
            </w:r>
          </w:p>
          <w:p w:rsidR="007B61DA" w:rsidRPr="000136EB" w:rsidRDefault="007B61DA" w:rsidP="007B61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sz w:val="24"/>
                <w:szCs w:val="24"/>
              </w:rPr>
              <w:t>Классные часы по теме;</w:t>
            </w:r>
          </w:p>
          <w:p w:rsidR="007B61DA" w:rsidRPr="000136EB" w:rsidRDefault="007B61DA" w:rsidP="007B61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sz w:val="24"/>
                <w:szCs w:val="24"/>
              </w:rPr>
              <w:t>Лекция «История, создание, ДАССР»;</w:t>
            </w:r>
          </w:p>
          <w:p w:rsidR="007B61DA" w:rsidRPr="000136EB" w:rsidRDefault="007B61DA" w:rsidP="007B61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sz w:val="24"/>
                <w:szCs w:val="24"/>
              </w:rPr>
              <w:t>Оформление наглядного стенда об истории создания РД «С чего началась Республика»;</w:t>
            </w:r>
          </w:p>
          <w:p w:rsidR="007B61DA" w:rsidRPr="000136EB" w:rsidRDefault="007B61DA" w:rsidP="007B61D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9" w:type="dxa"/>
          </w:tcPr>
          <w:p w:rsidR="007B61DA" w:rsidRPr="000136EB" w:rsidRDefault="007B61DA" w:rsidP="00E37CE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 - март</w:t>
            </w:r>
          </w:p>
        </w:tc>
        <w:tc>
          <w:tcPr>
            <w:tcW w:w="1134" w:type="dxa"/>
          </w:tcPr>
          <w:p w:rsidR="007B61DA" w:rsidRPr="000136EB" w:rsidRDefault="007B61DA" w:rsidP="00E37CE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классы</w:t>
            </w:r>
          </w:p>
        </w:tc>
        <w:tc>
          <w:tcPr>
            <w:tcW w:w="1674" w:type="dxa"/>
          </w:tcPr>
          <w:p w:rsidR="007B61DA" w:rsidRPr="000136EB" w:rsidRDefault="007B61DA" w:rsidP="00E37CE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1180</w:t>
            </w:r>
          </w:p>
        </w:tc>
        <w:tc>
          <w:tcPr>
            <w:tcW w:w="1906" w:type="dxa"/>
          </w:tcPr>
          <w:p w:rsidR="007B61DA" w:rsidRPr="000136EB" w:rsidRDefault="007B61DA" w:rsidP="00E37CE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– организатор Рамазанова Л.А., классные руководители</w:t>
            </w:r>
          </w:p>
        </w:tc>
      </w:tr>
      <w:tr w:rsidR="006218FC" w:rsidRPr="000136EB" w:rsidTr="007B61DA">
        <w:tc>
          <w:tcPr>
            <w:tcW w:w="3540" w:type="dxa"/>
          </w:tcPr>
          <w:p w:rsidR="007B61DA" w:rsidRPr="000136EB" w:rsidRDefault="007B61DA" w:rsidP="00E37CE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sz w:val="24"/>
                <w:szCs w:val="24"/>
              </w:rPr>
              <w:t>Веселые старты, посвященные 100-летию ДАССР</w:t>
            </w:r>
          </w:p>
        </w:tc>
        <w:tc>
          <w:tcPr>
            <w:tcW w:w="1479" w:type="dxa"/>
          </w:tcPr>
          <w:p w:rsidR="007B61DA" w:rsidRPr="000136EB" w:rsidRDefault="007B61DA" w:rsidP="00E37CE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15-26 февраля</w:t>
            </w:r>
          </w:p>
        </w:tc>
        <w:tc>
          <w:tcPr>
            <w:tcW w:w="1134" w:type="dxa"/>
          </w:tcPr>
          <w:p w:rsidR="007B61DA" w:rsidRPr="000136EB" w:rsidRDefault="007B61DA" w:rsidP="00E37CE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4-7 классы</w:t>
            </w:r>
          </w:p>
        </w:tc>
        <w:tc>
          <w:tcPr>
            <w:tcW w:w="1674" w:type="dxa"/>
          </w:tcPr>
          <w:p w:rsidR="007B61DA" w:rsidRPr="000136EB" w:rsidRDefault="007B61DA" w:rsidP="00E37CE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1906" w:type="dxa"/>
          </w:tcPr>
          <w:p w:rsidR="007B61DA" w:rsidRPr="000136EB" w:rsidRDefault="007B61DA" w:rsidP="00E37CE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физкультуры Абдурашидов Р. М.</w:t>
            </w:r>
          </w:p>
        </w:tc>
      </w:tr>
      <w:tr w:rsidR="006218FC" w:rsidRPr="000136EB" w:rsidTr="007B61DA">
        <w:tc>
          <w:tcPr>
            <w:tcW w:w="3540" w:type="dxa"/>
          </w:tcPr>
          <w:p w:rsidR="007B61DA" w:rsidRPr="000136EB" w:rsidRDefault="007B61DA" w:rsidP="00E37CE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sz w:val="24"/>
                <w:szCs w:val="24"/>
              </w:rPr>
              <w:t>«100 лет образования ДАССР»</w:t>
            </w:r>
          </w:p>
        </w:tc>
        <w:tc>
          <w:tcPr>
            <w:tcW w:w="1479" w:type="dxa"/>
          </w:tcPr>
          <w:p w:rsidR="007B61DA" w:rsidRPr="000136EB" w:rsidRDefault="007B61DA" w:rsidP="00E37CE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февраля</w:t>
            </w:r>
          </w:p>
        </w:tc>
        <w:tc>
          <w:tcPr>
            <w:tcW w:w="1134" w:type="dxa"/>
          </w:tcPr>
          <w:p w:rsidR="007B61DA" w:rsidRPr="000136EB" w:rsidRDefault="007B61DA" w:rsidP="00E37CE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8-9 </w:t>
            </w:r>
          </w:p>
        </w:tc>
        <w:tc>
          <w:tcPr>
            <w:tcW w:w="1674" w:type="dxa"/>
          </w:tcPr>
          <w:p w:rsidR="007B61DA" w:rsidRPr="000136EB" w:rsidRDefault="007B61DA" w:rsidP="00E37CE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1906" w:type="dxa"/>
          </w:tcPr>
          <w:p w:rsidR="007B61DA" w:rsidRPr="000136EB" w:rsidRDefault="007B61DA" w:rsidP="00E37CE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истории </w:t>
            </w: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Абдуллаев М.Ш. </w:t>
            </w:r>
          </w:p>
        </w:tc>
      </w:tr>
      <w:tr w:rsidR="006218FC" w:rsidRPr="000136EB" w:rsidTr="007B61DA">
        <w:tc>
          <w:tcPr>
            <w:tcW w:w="3540" w:type="dxa"/>
          </w:tcPr>
          <w:p w:rsidR="007B61DA" w:rsidRPr="000136EB" w:rsidRDefault="007B61DA" w:rsidP="007B6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Викторина «Что? Где? Когда?»</w:t>
            </w:r>
          </w:p>
          <w:p w:rsidR="007B61DA" w:rsidRPr="000136EB" w:rsidRDefault="007B61DA" w:rsidP="007B6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sz w:val="24"/>
                <w:szCs w:val="24"/>
              </w:rPr>
              <w:t>Посвященная истории и культуре ДАССР</w:t>
            </w:r>
          </w:p>
        </w:tc>
        <w:tc>
          <w:tcPr>
            <w:tcW w:w="1479" w:type="dxa"/>
          </w:tcPr>
          <w:p w:rsidR="007B61DA" w:rsidRPr="000136EB" w:rsidRDefault="00CD7BD5" w:rsidP="007B61D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февраль</w:t>
            </w:r>
          </w:p>
        </w:tc>
        <w:tc>
          <w:tcPr>
            <w:tcW w:w="1134" w:type="dxa"/>
          </w:tcPr>
          <w:p w:rsidR="007B61DA" w:rsidRPr="000136EB" w:rsidRDefault="00CD7BD5" w:rsidP="007B61D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7-8 классы</w:t>
            </w:r>
          </w:p>
        </w:tc>
        <w:tc>
          <w:tcPr>
            <w:tcW w:w="1674" w:type="dxa"/>
          </w:tcPr>
          <w:p w:rsidR="007B61DA" w:rsidRPr="000136EB" w:rsidRDefault="007B61DA" w:rsidP="007B61D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6" w:type="dxa"/>
          </w:tcPr>
          <w:p w:rsidR="007B61DA" w:rsidRPr="000136EB" w:rsidRDefault="00CD7BD5" w:rsidP="007B61D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 – организатор </w:t>
            </w:r>
            <w:r w:rsidR="000136EB"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Рамазанова</w:t>
            </w: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Л.А., вожатые Солманова С.Х., </w:t>
            </w:r>
          </w:p>
        </w:tc>
      </w:tr>
      <w:tr w:rsidR="006218FC" w:rsidRPr="000136EB" w:rsidTr="007B61DA">
        <w:tc>
          <w:tcPr>
            <w:tcW w:w="3540" w:type="dxa"/>
          </w:tcPr>
          <w:p w:rsidR="007B61DA" w:rsidRPr="000136EB" w:rsidRDefault="00CD7BD5" w:rsidP="007B61D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поделок «Дагестан - мой край родной»</w:t>
            </w:r>
          </w:p>
        </w:tc>
        <w:tc>
          <w:tcPr>
            <w:tcW w:w="1479" w:type="dxa"/>
          </w:tcPr>
          <w:p w:rsidR="007B61DA" w:rsidRPr="000136EB" w:rsidRDefault="00CD7BD5" w:rsidP="007B61D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1-5 марта</w:t>
            </w:r>
          </w:p>
        </w:tc>
        <w:tc>
          <w:tcPr>
            <w:tcW w:w="1134" w:type="dxa"/>
          </w:tcPr>
          <w:p w:rsidR="007B61DA" w:rsidRPr="000136EB" w:rsidRDefault="00CD7BD5" w:rsidP="007B61D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1-5 классы</w:t>
            </w:r>
          </w:p>
        </w:tc>
        <w:tc>
          <w:tcPr>
            <w:tcW w:w="1674" w:type="dxa"/>
          </w:tcPr>
          <w:p w:rsidR="007B61DA" w:rsidRPr="000136EB" w:rsidRDefault="007B61DA" w:rsidP="007B61D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6" w:type="dxa"/>
          </w:tcPr>
          <w:p w:rsidR="007B61DA" w:rsidRPr="000136EB" w:rsidRDefault="00CD7BD5" w:rsidP="007B61D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 </w:t>
            </w:r>
            <w:r w:rsidR="000136EB"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организатор</w:t>
            </w: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Рамазанова Л.А., учитель рисования Абасов У.А.</w:t>
            </w:r>
          </w:p>
        </w:tc>
      </w:tr>
      <w:tr w:rsidR="00CD7BD5" w:rsidRPr="000136EB" w:rsidTr="007B61DA">
        <w:tc>
          <w:tcPr>
            <w:tcW w:w="3540" w:type="dxa"/>
          </w:tcPr>
          <w:p w:rsidR="00CD7BD5" w:rsidRPr="000136EB" w:rsidRDefault="00CD7BD5" w:rsidP="00CD7BD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sz w:val="24"/>
                <w:szCs w:val="24"/>
              </w:rPr>
              <w:t>Музыкально литературный вечер «Крепость дружбы»</w:t>
            </w:r>
          </w:p>
        </w:tc>
        <w:tc>
          <w:tcPr>
            <w:tcW w:w="1479" w:type="dxa"/>
          </w:tcPr>
          <w:p w:rsidR="00CD7BD5" w:rsidRPr="000136EB" w:rsidRDefault="00CD7BD5" w:rsidP="00CD7BD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марта</w:t>
            </w:r>
          </w:p>
        </w:tc>
        <w:tc>
          <w:tcPr>
            <w:tcW w:w="1134" w:type="dxa"/>
          </w:tcPr>
          <w:p w:rsidR="00CD7BD5" w:rsidRPr="000136EB" w:rsidRDefault="00CD7BD5" w:rsidP="00CD7BD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6-9 классы</w:t>
            </w:r>
          </w:p>
        </w:tc>
        <w:tc>
          <w:tcPr>
            <w:tcW w:w="1674" w:type="dxa"/>
          </w:tcPr>
          <w:p w:rsidR="00CD7BD5" w:rsidRPr="000136EB" w:rsidRDefault="00CD7BD5" w:rsidP="00CD7BD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6" w:type="dxa"/>
          </w:tcPr>
          <w:p w:rsidR="00CD7BD5" w:rsidRPr="000136EB" w:rsidRDefault="00CD7BD5" w:rsidP="00CD7BD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музыки Абдуллаева О.Г., учителя филологи</w:t>
            </w:r>
          </w:p>
        </w:tc>
      </w:tr>
      <w:tr w:rsidR="00CD7BD5" w:rsidRPr="000136EB" w:rsidTr="007B61DA">
        <w:tc>
          <w:tcPr>
            <w:tcW w:w="3540" w:type="dxa"/>
          </w:tcPr>
          <w:p w:rsidR="00CD7BD5" w:rsidRPr="000136EB" w:rsidRDefault="004739B4" w:rsidP="00CD7BD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sz w:val="24"/>
                <w:szCs w:val="24"/>
              </w:rPr>
              <w:t>Вечер национальной истории и культуры</w:t>
            </w:r>
          </w:p>
        </w:tc>
        <w:tc>
          <w:tcPr>
            <w:tcW w:w="1479" w:type="dxa"/>
          </w:tcPr>
          <w:p w:rsidR="00CD7BD5" w:rsidRPr="000136EB" w:rsidRDefault="004739B4" w:rsidP="00CD7BD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апреля</w:t>
            </w:r>
          </w:p>
        </w:tc>
        <w:tc>
          <w:tcPr>
            <w:tcW w:w="1134" w:type="dxa"/>
          </w:tcPr>
          <w:p w:rsidR="00CD7BD5" w:rsidRPr="000136EB" w:rsidRDefault="004739B4" w:rsidP="00CD7BD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674" w:type="dxa"/>
          </w:tcPr>
          <w:p w:rsidR="00CD7BD5" w:rsidRPr="000136EB" w:rsidRDefault="00CD7BD5" w:rsidP="00CD7BD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6" w:type="dxa"/>
          </w:tcPr>
          <w:p w:rsidR="00CD7BD5" w:rsidRPr="000136EB" w:rsidRDefault="004739B4" w:rsidP="00CD7BD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родного языка Чубанова Г.Р.</w:t>
            </w:r>
          </w:p>
        </w:tc>
      </w:tr>
      <w:tr w:rsidR="00CD7BD5" w:rsidRPr="000136EB" w:rsidTr="007B61DA">
        <w:tc>
          <w:tcPr>
            <w:tcW w:w="3540" w:type="dxa"/>
          </w:tcPr>
          <w:p w:rsidR="004739B4" w:rsidRPr="000136EB" w:rsidRDefault="004739B4" w:rsidP="004739B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sz w:val="24"/>
                <w:szCs w:val="24"/>
              </w:rPr>
              <w:t>Цикл внутришкольных мероприятий, посвященных празднованию 100-летия ДАССР:</w:t>
            </w:r>
          </w:p>
          <w:p w:rsidR="004739B4" w:rsidRPr="000136EB" w:rsidRDefault="004739B4" w:rsidP="004739B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sz w:val="24"/>
                <w:szCs w:val="24"/>
              </w:rPr>
              <w:t>Классные тематические часы, открытые уроки</w:t>
            </w:r>
          </w:p>
          <w:p w:rsidR="00CD7BD5" w:rsidRPr="000136EB" w:rsidRDefault="00CD7BD5" w:rsidP="00CD7BD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D7BD5" w:rsidRPr="000136EB" w:rsidRDefault="004739B4" w:rsidP="00CD7BD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10-18 мая</w:t>
            </w:r>
          </w:p>
        </w:tc>
        <w:tc>
          <w:tcPr>
            <w:tcW w:w="1134" w:type="dxa"/>
          </w:tcPr>
          <w:p w:rsidR="00CD7BD5" w:rsidRPr="000136EB" w:rsidRDefault="004739B4" w:rsidP="00CD7BD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классы</w:t>
            </w:r>
          </w:p>
        </w:tc>
        <w:tc>
          <w:tcPr>
            <w:tcW w:w="1674" w:type="dxa"/>
          </w:tcPr>
          <w:p w:rsidR="00CD7BD5" w:rsidRPr="000136EB" w:rsidRDefault="004739B4" w:rsidP="00CD7BD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1180 </w:t>
            </w:r>
          </w:p>
        </w:tc>
        <w:tc>
          <w:tcPr>
            <w:tcW w:w="1906" w:type="dxa"/>
          </w:tcPr>
          <w:p w:rsidR="00CD7BD5" w:rsidRPr="000136EB" w:rsidRDefault="004739B4" w:rsidP="00CD7BD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– организатор Рамазанова Л.А., классные руководители</w:t>
            </w:r>
          </w:p>
        </w:tc>
      </w:tr>
      <w:tr w:rsidR="00CD7BD5" w:rsidRPr="000136EB" w:rsidTr="007B61DA">
        <w:tc>
          <w:tcPr>
            <w:tcW w:w="3540" w:type="dxa"/>
          </w:tcPr>
          <w:p w:rsidR="00CD7BD5" w:rsidRPr="000136EB" w:rsidRDefault="004739B4" w:rsidP="00CD7BD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sz w:val="24"/>
                <w:szCs w:val="24"/>
              </w:rPr>
              <w:t>Конкурс стихотворений «Читаю  на родном»</w:t>
            </w:r>
          </w:p>
        </w:tc>
        <w:tc>
          <w:tcPr>
            <w:tcW w:w="1479" w:type="dxa"/>
          </w:tcPr>
          <w:p w:rsidR="00CD7BD5" w:rsidRPr="000136EB" w:rsidRDefault="004739B4" w:rsidP="00CD7BD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7-15 июня</w:t>
            </w:r>
          </w:p>
        </w:tc>
        <w:tc>
          <w:tcPr>
            <w:tcW w:w="1134" w:type="dxa"/>
          </w:tcPr>
          <w:p w:rsidR="00CD7BD5" w:rsidRPr="000136EB" w:rsidRDefault="004739B4" w:rsidP="00CD7BD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классы</w:t>
            </w:r>
          </w:p>
        </w:tc>
        <w:tc>
          <w:tcPr>
            <w:tcW w:w="1674" w:type="dxa"/>
          </w:tcPr>
          <w:p w:rsidR="00CD7BD5" w:rsidRPr="000136EB" w:rsidRDefault="004739B4" w:rsidP="00CD7BD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1180</w:t>
            </w:r>
          </w:p>
        </w:tc>
        <w:tc>
          <w:tcPr>
            <w:tcW w:w="1906" w:type="dxa"/>
          </w:tcPr>
          <w:p w:rsidR="00CD7BD5" w:rsidRPr="000136EB" w:rsidRDefault="004739B4" w:rsidP="00CD7BD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–организатор Рамазанова Л.А., классные руководители</w:t>
            </w:r>
          </w:p>
        </w:tc>
      </w:tr>
      <w:tr w:rsidR="006218FC" w:rsidRPr="000136EB" w:rsidTr="007B61DA">
        <w:tc>
          <w:tcPr>
            <w:tcW w:w="3540" w:type="dxa"/>
          </w:tcPr>
          <w:p w:rsidR="006218FC" w:rsidRPr="000136EB" w:rsidRDefault="006218FC" w:rsidP="006218F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sz w:val="24"/>
                <w:szCs w:val="24"/>
              </w:rPr>
              <w:t>Конкурс рисунков «Дагестан наш общий дом»</w:t>
            </w:r>
          </w:p>
        </w:tc>
        <w:tc>
          <w:tcPr>
            <w:tcW w:w="1479" w:type="dxa"/>
          </w:tcPr>
          <w:p w:rsidR="006218FC" w:rsidRPr="000136EB" w:rsidRDefault="006218FC" w:rsidP="006218F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13-22 июля</w:t>
            </w:r>
          </w:p>
        </w:tc>
        <w:tc>
          <w:tcPr>
            <w:tcW w:w="1134" w:type="dxa"/>
          </w:tcPr>
          <w:p w:rsidR="006218FC" w:rsidRPr="000136EB" w:rsidRDefault="006218FC" w:rsidP="006218F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классы</w:t>
            </w:r>
          </w:p>
        </w:tc>
        <w:tc>
          <w:tcPr>
            <w:tcW w:w="1674" w:type="dxa"/>
          </w:tcPr>
          <w:p w:rsidR="006218FC" w:rsidRPr="000136EB" w:rsidRDefault="006218FC" w:rsidP="006218F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1180</w:t>
            </w:r>
          </w:p>
        </w:tc>
        <w:tc>
          <w:tcPr>
            <w:tcW w:w="1906" w:type="dxa"/>
          </w:tcPr>
          <w:p w:rsidR="006218FC" w:rsidRPr="000136EB" w:rsidRDefault="006218FC" w:rsidP="006218F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–организатор Рамазанова Л.А., учитель рисования Абасов У.А.,классные руководители</w:t>
            </w:r>
          </w:p>
        </w:tc>
      </w:tr>
      <w:tr w:rsidR="006218FC" w:rsidRPr="000136EB" w:rsidTr="007B61DA">
        <w:tc>
          <w:tcPr>
            <w:tcW w:w="3540" w:type="dxa"/>
          </w:tcPr>
          <w:p w:rsidR="00AA3581" w:rsidRPr="000136EB" w:rsidRDefault="00AA3581" w:rsidP="00AA358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sz w:val="24"/>
                <w:szCs w:val="24"/>
              </w:rPr>
              <w:t>Цикл внутришкольных мероприятий, посвященных празднованию 100-летия ДАССР:</w:t>
            </w:r>
          </w:p>
          <w:p w:rsidR="00AA3581" w:rsidRPr="000136EB" w:rsidRDefault="00AA3581" w:rsidP="00AA358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sz w:val="24"/>
                <w:szCs w:val="24"/>
              </w:rPr>
              <w:t>Классные тематические часы, открытые уроки</w:t>
            </w:r>
          </w:p>
          <w:p w:rsidR="006218FC" w:rsidRPr="000136EB" w:rsidRDefault="006218FC" w:rsidP="006218F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6218FC" w:rsidRPr="000136EB" w:rsidRDefault="00AA3581" w:rsidP="006218F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6-17 сентября</w:t>
            </w:r>
          </w:p>
        </w:tc>
        <w:tc>
          <w:tcPr>
            <w:tcW w:w="1134" w:type="dxa"/>
          </w:tcPr>
          <w:p w:rsidR="006218FC" w:rsidRPr="000136EB" w:rsidRDefault="00AA3581" w:rsidP="006218F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1-10 классы</w:t>
            </w:r>
          </w:p>
        </w:tc>
        <w:tc>
          <w:tcPr>
            <w:tcW w:w="1674" w:type="dxa"/>
          </w:tcPr>
          <w:p w:rsidR="006218FC" w:rsidRPr="000136EB" w:rsidRDefault="00AA3581" w:rsidP="006218F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1180</w:t>
            </w:r>
          </w:p>
        </w:tc>
        <w:tc>
          <w:tcPr>
            <w:tcW w:w="1906" w:type="dxa"/>
          </w:tcPr>
          <w:p w:rsidR="006218FC" w:rsidRPr="000136EB" w:rsidRDefault="00AA3581" w:rsidP="006218F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–организатор Рамазанова Л.А., классные руководители</w:t>
            </w:r>
          </w:p>
        </w:tc>
      </w:tr>
      <w:tr w:rsidR="006218FC" w:rsidRPr="000136EB" w:rsidTr="007B61DA">
        <w:tc>
          <w:tcPr>
            <w:tcW w:w="3540" w:type="dxa"/>
          </w:tcPr>
          <w:p w:rsidR="006218FC" w:rsidRPr="000136EB" w:rsidRDefault="00AA3581" w:rsidP="006218F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Книжная выставка, беседа «Единством, дружбою сильна всегда была страна моя» ко </w:t>
            </w:r>
            <w:r w:rsidRPr="00013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Дню Единства народов Дагестана, к 100-летию автономии</w:t>
            </w:r>
          </w:p>
        </w:tc>
        <w:tc>
          <w:tcPr>
            <w:tcW w:w="1479" w:type="dxa"/>
          </w:tcPr>
          <w:p w:rsidR="006218FC" w:rsidRPr="000136EB" w:rsidRDefault="00AA3581" w:rsidP="006218F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134" w:type="dxa"/>
          </w:tcPr>
          <w:p w:rsidR="006218FC" w:rsidRPr="000136EB" w:rsidRDefault="00AA3581" w:rsidP="006218F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5-10 классы</w:t>
            </w:r>
          </w:p>
        </w:tc>
        <w:tc>
          <w:tcPr>
            <w:tcW w:w="1674" w:type="dxa"/>
          </w:tcPr>
          <w:p w:rsidR="006218FC" w:rsidRPr="000136EB" w:rsidRDefault="006218FC" w:rsidP="006218F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6" w:type="dxa"/>
          </w:tcPr>
          <w:p w:rsidR="006218FC" w:rsidRPr="000136EB" w:rsidRDefault="00AA3581" w:rsidP="006218F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 – библиотекарь Ибрагимова </w:t>
            </w: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Э.М.</w:t>
            </w:r>
          </w:p>
        </w:tc>
      </w:tr>
      <w:tr w:rsidR="006218FC" w:rsidRPr="000136EB" w:rsidTr="007B61DA">
        <w:tc>
          <w:tcPr>
            <w:tcW w:w="3540" w:type="dxa"/>
          </w:tcPr>
          <w:p w:rsidR="006218FC" w:rsidRPr="000136EB" w:rsidRDefault="00AA3581" w:rsidP="006218F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Конкурс детского изобразительного искусства и декоративно-прикладного творчества «В искусстве край свой воспеваем»</w:t>
            </w:r>
          </w:p>
        </w:tc>
        <w:tc>
          <w:tcPr>
            <w:tcW w:w="1479" w:type="dxa"/>
          </w:tcPr>
          <w:p w:rsidR="006218FC" w:rsidRPr="000136EB" w:rsidRDefault="00AA3581" w:rsidP="006218F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5-12 октября</w:t>
            </w:r>
          </w:p>
        </w:tc>
        <w:tc>
          <w:tcPr>
            <w:tcW w:w="1134" w:type="dxa"/>
          </w:tcPr>
          <w:p w:rsidR="006218FC" w:rsidRPr="000136EB" w:rsidRDefault="000136EB" w:rsidP="006218F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1-10 </w:t>
            </w:r>
            <w:r w:rsidR="00AA3581"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674" w:type="dxa"/>
          </w:tcPr>
          <w:p w:rsidR="006218FC" w:rsidRPr="000136EB" w:rsidRDefault="00AA3581" w:rsidP="006218F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1180</w:t>
            </w:r>
          </w:p>
        </w:tc>
        <w:tc>
          <w:tcPr>
            <w:tcW w:w="1906" w:type="dxa"/>
          </w:tcPr>
          <w:p w:rsidR="00AA3581" w:rsidRPr="000136EB" w:rsidRDefault="00AA3581" w:rsidP="006218F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рисования Абасов У.А., учитель технологии Гаджиева Ф.Д.</w:t>
            </w:r>
          </w:p>
        </w:tc>
      </w:tr>
      <w:tr w:rsidR="00AA3581" w:rsidRPr="000136EB" w:rsidTr="007B61DA">
        <w:tc>
          <w:tcPr>
            <w:tcW w:w="3540" w:type="dxa"/>
          </w:tcPr>
          <w:p w:rsidR="00AA3581" w:rsidRPr="000136EB" w:rsidRDefault="00AA3581" w:rsidP="006218F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36EB">
              <w:rPr>
                <w:rFonts w:ascii="Times New Roman" w:hAnsi="Times New Roman" w:cs="Times New Roman"/>
                <w:sz w:val="24"/>
                <w:szCs w:val="24"/>
              </w:rPr>
              <w:t>Конкурс сочинений «Дагестан цветущий, Дагестан растущий»</w:t>
            </w:r>
          </w:p>
        </w:tc>
        <w:tc>
          <w:tcPr>
            <w:tcW w:w="1479" w:type="dxa"/>
          </w:tcPr>
          <w:p w:rsidR="00AA3581" w:rsidRPr="000136EB" w:rsidRDefault="00AA3581" w:rsidP="006218F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9-16 ноября</w:t>
            </w:r>
          </w:p>
        </w:tc>
        <w:tc>
          <w:tcPr>
            <w:tcW w:w="1134" w:type="dxa"/>
          </w:tcPr>
          <w:p w:rsidR="00AA3581" w:rsidRPr="000136EB" w:rsidRDefault="00AA3581" w:rsidP="006218F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 8-10 классы</w:t>
            </w:r>
          </w:p>
        </w:tc>
        <w:tc>
          <w:tcPr>
            <w:tcW w:w="1674" w:type="dxa"/>
          </w:tcPr>
          <w:p w:rsidR="00AA3581" w:rsidRPr="000136EB" w:rsidRDefault="00AA3581" w:rsidP="006218F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6" w:type="dxa"/>
          </w:tcPr>
          <w:p w:rsidR="00AA3581" w:rsidRPr="000136EB" w:rsidRDefault="00AA3581" w:rsidP="006218F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русского языка Абдуллаева З.Г.</w:t>
            </w:r>
          </w:p>
        </w:tc>
      </w:tr>
      <w:tr w:rsidR="00AA3581" w:rsidRPr="000136EB" w:rsidTr="007B61DA">
        <w:tc>
          <w:tcPr>
            <w:tcW w:w="3540" w:type="dxa"/>
          </w:tcPr>
          <w:p w:rsidR="00AA3581" w:rsidRPr="000136EB" w:rsidRDefault="00AA3581" w:rsidP="00AA35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sz w:val="24"/>
                <w:szCs w:val="24"/>
              </w:rPr>
              <w:t>Конкурс рисунков «Краски моего народа»</w:t>
            </w:r>
          </w:p>
        </w:tc>
        <w:tc>
          <w:tcPr>
            <w:tcW w:w="1479" w:type="dxa"/>
          </w:tcPr>
          <w:p w:rsidR="00AA3581" w:rsidRPr="000136EB" w:rsidRDefault="00AA3581" w:rsidP="00AA358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22-26 ноября</w:t>
            </w:r>
          </w:p>
        </w:tc>
        <w:tc>
          <w:tcPr>
            <w:tcW w:w="1134" w:type="dxa"/>
          </w:tcPr>
          <w:p w:rsidR="00AA3581" w:rsidRPr="000136EB" w:rsidRDefault="00AA3581" w:rsidP="00AA358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674" w:type="dxa"/>
          </w:tcPr>
          <w:p w:rsidR="00AA3581" w:rsidRPr="000136EB" w:rsidRDefault="00AA3581" w:rsidP="00AA358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6" w:type="dxa"/>
          </w:tcPr>
          <w:p w:rsidR="00AA3581" w:rsidRPr="000136EB" w:rsidRDefault="00AA3581" w:rsidP="00AA358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ШМО начальных классов Раджабова А.Р.</w:t>
            </w:r>
          </w:p>
        </w:tc>
      </w:tr>
      <w:tr w:rsidR="000136EB" w:rsidRPr="000136EB" w:rsidTr="00BB75D8">
        <w:tc>
          <w:tcPr>
            <w:tcW w:w="9733" w:type="dxa"/>
            <w:gridSpan w:val="5"/>
          </w:tcPr>
          <w:p w:rsidR="000136EB" w:rsidRPr="000136EB" w:rsidRDefault="000136EB" w:rsidP="00AA358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</w:tr>
      <w:tr w:rsidR="00AA3581" w:rsidRPr="000136EB" w:rsidTr="007B61DA">
        <w:tc>
          <w:tcPr>
            <w:tcW w:w="3540" w:type="dxa"/>
          </w:tcPr>
          <w:p w:rsidR="00AA3581" w:rsidRPr="000136EB" w:rsidRDefault="000136EB" w:rsidP="00AA35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экскурсий в музее Театра кукол, посвященной 100-летию со дня основания ДАССР</w:t>
            </w:r>
          </w:p>
        </w:tc>
        <w:tc>
          <w:tcPr>
            <w:tcW w:w="1479" w:type="dxa"/>
          </w:tcPr>
          <w:p w:rsidR="00AA3581" w:rsidRPr="000136EB" w:rsidRDefault="00AA3581" w:rsidP="00AA358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581" w:rsidRPr="000136EB" w:rsidRDefault="000136EB" w:rsidP="00AA358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 классы</w:t>
            </w:r>
          </w:p>
        </w:tc>
        <w:tc>
          <w:tcPr>
            <w:tcW w:w="1674" w:type="dxa"/>
          </w:tcPr>
          <w:p w:rsidR="00AA3581" w:rsidRPr="000136EB" w:rsidRDefault="00AA3581" w:rsidP="00AA358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6" w:type="dxa"/>
          </w:tcPr>
          <w:p w:rsidR="00AA3581" w:rsidRPr="000136EB" w:rsidRDefault="000136EB" w:rsidP="00AA358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– организатор Рамазанова Л.А., классные руководители</w:t>
            </w:r>
          </w:p>
        </w:tc>
      </w:tr>
      <w:tr w:rsidR="00AA3581" w:rsidRPr="000136EB" w:rsidTr="007B61DA">
        <w:tc>
          <w:tcPr>
            <w:tcW w:w="3540" w:type="dxa"/>
          </w:tcPr>
          <w:p w:rsidR="00AA3581" w:rsidRPr="000136EB" w:rsidRDefault="000136EB" w:rsidP="00AA35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«Дагестан – республика мира, дружбы и  взаимопонимания!»,  посвященной 100-летию со дня основания ДАССР</w:t>
            </w:r>
          </w:p>
        </w:tc>
        <w:tc>
          <w:tcPr>
            <w:tcW w:w="1479" w:type="dxa"/>
          </w:tcPr>
          <w:p w:rsidR="00AA3581" w:rsidRPr="000136EB" w:rsidRDefault="00AA3581" w:rsidP="00AA358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581" w:rsidRPr="000136EB" w:rsidRDefault="00AA3581" w:rsidP="00AA358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</w:tcPr>
          <w:p w:rsidR="00AA3581" w:rsidRPr="000136EB" w:rsidRDefault="00AA3581" w:rsidP="00AA358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6" w:type="dxa"/>
          </w:tcPr>
          <w:p w:rsidR="00AA3581" w:rsidRPr="000136EB" w:rsidRDefault="000136EB" w:rsidP="00AA358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– организатор Рамазанова Л.А., классные руководители</w:t>
            </w:r>
          </w:p>
        </w:tc>
      </w:tr>
    </w:tbl>
    <w:p w:rsidR="00E37CE5" w:rsidRPr="002107C3" w:rsidRDefault="00E37CE5" w:rsidP="00E37CE5">
      <w:pPr>
        <w:pStyle w:val="ConsPlusNonformat"/>
        <w:ind w:left="-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E4C8D" w:rsidRDefault="001E4C8D"/>
    <w:sectPr w:rsidR="001E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C84"/>
    <w:rsid w:val="000136EB"/>
    <w:rsid w:val="001E4C8D"/>
    <w:rsid w:val="00283C84"/>
    <w:rsid w:val="00407B6E"/>
    <w:rsid w:val="00470C87"/>
    <w:rsid w:val="004739B4"/>
    <w:rsid w:val="006218FC"/>
    <w:rsid w:val="007A0610"/>
    <w:rsid w:val="007B61DA"/>
    <w:rsid w:val="00AA3581"/>
    <w:rsid w:val="00CD7BD5"/>
    <w:rsid w:val="00E3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AF73"/>
  <w15:chartTrackingRefBased/>
  <w15:docId w15:val="{A01B8E2E-3A08-4C90-ADFE-6DB06B99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7B6E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0"/>
    <w:link w:val="20"/>
    <w:qFormat/>
    <w:rsid w:val="00407B6E"/>
    <w:pPr>
      <w:numPr>
        <w:ilvl w:val="1"/>
        <w:numId w:val="1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qFormat/>
    <w:rsid w:val="00407B6E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37C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2"/>
    <w:uiPriority w:val="39"/>
    <w:rsid w:val="00E37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407B6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rsid w:val="00407B6E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rsid w:val="00407B6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407B6E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407B6E"/>
  </w:style>
  <w:style w:type="paragraph" w:styleId="a6">
    <w:name w:val="No Spacing"/>
    <w:link w:val="a7"/>
    <w:qFormat/>
    <w:rsid w:val="00AA3581"/>
    <w:pPr>
      <w:spacing w:after="0" w:line="240" w:lineRule="auto"/>
    </w:pPr>
  </w:style>
  <w:style w:type="character" w:customStyle="1" w:styleId="a7">
    <w:name w:val="Без интервала Знак"/>
    <w:basedOn w:val="a1"/>
    <w:link w:val="a6"/>
    <w:rsid w:val="00AA3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2020-12-27T12:24:00Z</dcterms:created>
  <dcterms:modified xsi:type="dcterms:W3CDTF">2020-12-27T14:20:00Z</dcterms:modified>
</cp:coreProperties>
</file>